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B860" w14:textId="26CE3D4C" w:rsidR="00B123EA" w:rsidRDefault="00B123EA" w:rsidP="00B123EA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B123EA" w14:paraId="22C63AC1" w14:textId="77777777" w:rsidTr="0060468A">
        <w:tc>
          <w:tcPr>
            <w:tcW w:w="10768" w:type="dxa"/>
          </w:tcPr>
          <w:p w14:paraId="41828CD5" w14:textId="77777777" w:rsidR="00B123EA" w:rsidRPr="00B123EA" w:rsidRDefault="00B123EA" w:rsidP="00B123EA">
            <w:p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#FunduszeEuropejskie #FunduszeUE</w:t>
            </w:r>
          </w:p>
          <w:p w14:paraId="242ADAD6" w14:textId="72BF55E5" w:rsidR="00D37A7B" w:rsidRPr="00D37A7B" w:rsidRDefault="00D37A7B" w:rsidP="00D37A7B">
            <w:p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E34CAA">
              <w:rPr>
                <w:rFonts w:ascii="Segoe UI Emoji" w:eastAsia="Times New Roman" w:hAnsi="Segoe UI Emoji" w:cs="Segoe UI Emoji"/>
                <w:b/>
                <w:bCs/>
                <w:kern w:val="0"/>
                <w:lang w:eastAsia="pl-PL"/>
                <w14:ligatures w14:val="none"/>
              </w:rPr>
              <w:t>Okr</w:t>
            </w:r>
            <w:r w:rsidRPr="00E34CAA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ęgowa Izba Pielęgniarek i Położnych Regionu Płockiego</w:t>
            </w:r>
            <w:r w:rsidR="00B123EA"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 zaprasza na </w:t>
            </w:r>
            <w:r w:rsidR="00B123EA" w:rsidRPr="00B123EA">
              <w:rPr>
                <w:rFonts w:ascii="Segoe UI Emoji" w:eastAsia="Times New Roman" w:hAnsi="Segoe UI Emoji" w:cs="Segoe UI Emoji"/>
                <w:b/>
                <w:bCs/>
                <w:kern w:val="0"/>
                <w:lang w:eastAsia="pl-PL"/>
                <w14:ligatures w14:val="none"/>
              </w:rPr>
              <w:t>BEZPŁATNE kursy</w:t>
            </w:r>
            <w:r w:rsidR="00B123EA"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 dla piel</w:t>
            </w:r>
            <w:r w:rsidR="00B123EA"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ę</w:t>
            </w:r>
            <w:r w:rsidR="00B123EA"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gniarek, piel</w:t>
            </w:r>
            <w:r w:rsidR="00B123EA"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ę</w:t>
            </w:r>
            <w:r w:rsidR="00B123EA"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gniarzy i poło</w:t>
            </w:r>
            <w:r w:rsidR="00B123EA"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ż</w:t>
            </w:r>
            <w:r w:rsidR="00B123EA"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nych zarejestrowanych w OIPIP w </w:t>
            </w:r>
            <w:r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Płocku:</w:t>
            </w:r>
          </w:p>
          <w:p w14:paraId="3E05E026" w14:textId="336EEB4E" w:rsidR="00127A87" w:rsidRPr="00E33D99" w:rsidRDefault="006F7943" w:rsidP="00710C84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pl-PL"/>
                <w14:ligatures w14:val="none"/>
              </w:rPr>
            </w:pPr>
            <w:r w:rsidRP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Kurs dokształcający: </w:t>
            </w:r>
            <w:r w:rsidR="00E33D99" w:rsidRP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Opieka koordynowana w podstawowej opiece zdrowotnej dla</w:t>
            </w:r>
            <w:r w:rsidRP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pielęgniar</w:t>
            </w:r>
            <w:r w:rsidR="00E33D99" w:rsidRP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ek/</w:t>
            </w:r>
            <w:r w:rsidRP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pielęgniarz</w:t>
            </w:r>
            <w:r w:rsidR="00E33D99" w:rsidRP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y: </w:t>
            </w:r>
            <w:r w:rsid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7 – 8 listopada</w:t>
            </w:r>
            <w:r w:rsidR="00127A87" w:rsidRP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2026 r.</w:t>
            </w:r>
            <w:r w:rsidRP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;</w:t>
            </w:r>
          </w:p>
          <w:p w14:paraId="269E60E5" w14:textId="2CC1CCD1" w:rsidR="006F7943" w:rsidRPr="007002D5" w:rsidRDefault="006F7943" w:rsidP="006F7943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pl-PL"/>
                <w14:ligatures w14:val="none"/>
              </w:rPr>
            </w:pPr>
            <w:r w:rsidRPr="007002D5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Kurs dokształcający: </w:t>
            </w:r>
            <w:r w:rsid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Ordynowanie leków w praktyce dla </w:t>
            </w:r>
            <w:r w:rsidRPr="007002D5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pielęgniar</w:t>
            </w:r>
            <w:r w:rsid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ek/</w:t>
            </w:r>
            <w:r w:rsidRPr="007002D5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pielęgniarz</w:t>
            </w:r>
            <w:r w:rsid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y  i </w:t>
            </w:r>
            <w:r w:rsidRPr="007002D5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położn</w:t>
            </w:r>
            <w:r w:rsidR="00E33D9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ych</w:t>
            </w:r>
            <w:r w:rsidRPr="007002D5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:  </w:t>
            </w:r>
          </w:p>
          <w:p w14:paraId="4208D682" w14:textId="03ACF9AE" w:rsidR="006F7943" w:rsidRPr="007002D5" w:rsidRDefault="00E33D99" w:rsidP="006F7943">
            <w:pPr>
              <w:pStyle w:val="Akapitzlist"/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14 – 15 listopada</w:t>
            </w:r>
            <w:r w:rsidR="006F7943" w:rsidRPr="007002D5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2026 r.</w:t>
            </w:r>
          </w:p>
          <w:p w14:paraId="454C501B" w14:textId="4F54EC3B" w:rsidR="00A9686F" w:rsidRPr="00A9686F" w:rsidRDefault="00A9686F" w:rsidP="00A9686F">
            <w:pPr>
              <w:spacing w:before="100" w:beforeAutospacing="1" w:after="100" w:afterAutospacing="1"/>
              <w:ind w:left="360"/>
              <w:rPr>
                <w:rFonts w:ascii="Calibri" w:eastAsia="Times New Roman" w:hAnsi="Calibri" w:cs="Calibri"/>
                <w:kern w:val="0"/>
                <w:u w:val="single"/>
                <w:lang w:eastAsia="pl-PL"/>
                <w14:ligatures w14:val="none"/>
              </w:rPr>
            </w:pPr>
            <w:r w:rsidRPr="00A9686F">
              <w:rPr>
                <w:rFonts w:ascii="Calibri" w:eastAsia="Times New Roman" w:hAnsi="Calibri" w:cs="Calibri"/>
                <w:kern w:val="0"/>
                <w:u w:val="single"/>
                <w:lang w:eastAsia="pl-PL"/>
                <w14:ligatures w14:val="none"/>
              </w:rPr>
              <w:t>Rekrutacja na kursy już trwa w systemie SMK – rekrutacja odbywa się zgodnie z Regulaminem rekrutacji i udziału w Projekcie pn „Wsparcie kształcenia pielęgniarek, pielęgniarzy i położnych”.</w:t>
            </w:r>
          </w:p>
          <w:p w14:paraId="409E0BBA" w14:textId="1C47C03C" w:rsidR="00B123EA" w:rsidRPr="00B123EA" w:rsidRDefault="00B123EA" w:rsidP="00B123EA">
            <w:p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📚 Kursy realizowane s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ą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 w ramach projektu </w:t>
            </w:r>
            <w:r w:rsidRPr="00B123EA">
              <w:rPr>
                <w:rFonts w:ascii="Segoe UI Emoji" w:eastAsia="Times New Roman" w:hAnsi="Segoe UI Emoji" w:cs="Segoe UI Emoji"/>
                <w:b/>
                <w:bCs/>
                <w:kern w:val="0"/>
                <w:lang w:eastAsia="pl-PL"/>
                <w14:ligatures w14:val="none"/>
              </w:rPr>
              <w:t>„Wsparcie kształcenia piel</w:t>
            </w:r>
            <w:r w:rsidRPr="00B123EA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ę</w:t>
            </w:r>
            <w:r w:rsidRPr="00B123EA">
              <w:rPr>
                <w:rFonts w:ascii="Segoe UI Emoji" w:eastAsia="Times New Roman" w:hAnsi="Segoe UI Emoji" w:cs="Segoe UI Emoji"/>
                <w:b/>
                <w:bCs/>
                <w:kern w:val="0"/>
                <w:lang w:eastAsia="pl-PL"/>
                <w14:ligatures w14:val="none"/>
              </w:rPr>
              <w:t>gniarek, piel</w:t>
            </w:r>
            <w:r w:rsidRPr="00B123EA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ę</w:t>
            </w:r>
            <w:r w:rsidRPr="00B123EA">
              <w:rPr>
                <w:rFonts w:ascii="Segoe UI Emoji" w:eastAsia="Times New Roman" w:hAnsi="Segoe UI Emoji" w:cs="Segoe UI Emoji"/>
                <w:b/>
                <w:bCs/>
                <w:kern w:val="0"/>
                <w:lang w:eastAsia="pl-PL"/>
                <w14:ligatures w14:val="none"/>
              </w:rPr>
              <w:t>gniarzy i poło</w:t>
            </w:r>
            <w:r w:rsidRPr="00B123EA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ż</w:t>
            </w:r>
            <w:r w:rsidRPr="00B123EA">
              <w:rPr>
                <w:rFonts w:ascii="Segoe UI Emoji" w:eastAsia="Times New Roman" w:hAnsi="Segoe UI Emoji" w:cs="Segoe UI Emoji"/>
                <w:b/>
                <w:bCs/>
                <w:kern w:val="0"/>
                <w:lang w:eastAsia="pl-PL"/>
                <w14:ligatures w14:val="none"/>
              </w:rPr>
              <w:t>nych w Polsce”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, współfinansowanego ze 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rodków </w:t>
            </w:r>
            <w:r w:rsidRPr="00B123EA">
              <w:rPr>
                <w:rFonts w:ascii="Segoe UI Emoji" w:eastAsia="Times New Roman" w:hAnsi="Segoe UI Emoji" w:cs="Segoe UI Emoji"/>
                <w:b/>
                <w:bCs/>
                <w:kern w:val="0"/>
                <w:lang w:eastAsia="pl-PL"/>
                <w14:ligatures w14:val="none"/>
              </w:rPr>
              <w:t>Europejskiego Funduszu Społecznego Plus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, w programie </w:t>
            </w:r>
            <w:r w:rsidRPr="00B123EA">
              <w:rPr>
                <w:rFonts w:ascii="Segoe UI Emoji" w:eastAsia="Times New Roman" w:hAnsi="Segoe UI Emoji" w:cs="Segoe UI Emoji"/>
                <w:b/>
                <w:bCs/>
                <w:kern w:val="0"/>
                <w:lang w:eastAsia="pl-PL"/>
                <w14:ligatures w14:val="none"/>
              </w:rPr>
              <w:t>Fundusze Europejskie dla Rozwoju Społecznego 2021–2027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.</w:t>
            </w:r>
          </w:p>
          <w:p w14:paraId="0A34B8CA" w14:textId="77777777" w:rsidR="00B123EA" w:rsidRPr="00B123EA" w:rsidRDefault="00B123EA" w:rsidP="00B123EA">
            <w:p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✅ Uczestnicy otrzymuj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ą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:</w:t>
            </w:r>
          </w:p>
          <w:p w14:paraId="23A1C52C" w14:textId="77777777" w:rsidR="00B123EA" w:rsidRPr="00B123EA" w:rsidRDefault="00B123EA" w:rsidP="00B123E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bezpłatne materiały szkoleniowe (podr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ę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czniki),</w:t>
            </w:r>
          </w:p>
          <w:p w14:paraId="1015EDC6" w14:textId="77777777" w:rsidR="00B123EA" w:rsidRPr="00B123EA" w:rsidRDefault="00B123EA" w:rsidP="00B123E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catering podczas zaj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ęć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 teoretycznych,</w:t>
            </w:r>
          </w:p>
          <w:p w14:paraId="344F6EAA" w14:textId="77777777" w:rsidR="00B123EA" w:rsidRPr="00B123EA" w:rsidRDefault="00B123EA" w:rsidP="00B123E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za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wiadczenie o uko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ń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czeniu kursu,</w:t>
            </w:r>
          </w:p>
          <w:p w14:paraId="66555043" w14:textId="7FC5EBE7" w:rsidR="00B123EA" w:rsidRDefault="00B123EA" w:rsidP="00B123E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dost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ę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p do platformy e-learningowej z 15 kursami doskonal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ą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cymi (z certyfikatami)</w:t>
            </w:r>
            <w:r w:rsidR="00D37A7B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,</w:t>
            </w:r>
          </w:p>
          <w:p w14:paraId="51C20B13" w14:textId="63D997CB" w:rsidR="00D37A7B" w:rsidRPr="00B123EA" w:rsidRDefault="00D37A7B" w:rsidP="00B123E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tablet</w:t>
            </w:r>
          </w:p>
          <w:p w14:paraId="63C3A7CE" w14:textId="3805611E" w:rsidR="00F07E3D" w:rsidRDefault="00B123EA" w:rsidP="00F07E3D">
            <w:p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👩‍⚕️👨‍⚕️ </w:t>
            </w:r>
            <w:r w:rsidRPr="00B123EA">
              <w:rPr>
                <w:rFonts w:ascii="Segoe UI Emoji" w:eastAsia="Times New Roman" w:hAnsi="Segoe UI Emoji" w:cs="Segoe UI Emoji"/>
                <w:b/>
                <w:bCs/>
                <w:kern w:val="0"/>
                <w:lang w:eastAsia="pl-PL"/>
                <w14:ligatures w14:val="none"/>
              </w:rPr>
              <w:t>Dla kogo?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br/>
              <w:t>Dla wszystkich piel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ę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gniarek, piel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ę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gniarzy i poło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ż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nych posiadaj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ą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cych prawo wykonywania zawodu – zarówno aktywnych, jak i nieaktywnych (np. na urlopach wychowawczych lub poszukuj</w:t>
            </w:r>
            <w:r w:rsidRPr="00B123E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ą</w:t>
            </w:r>
            <w:r w:rsidRPr="00B123EA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cych pracy)</w:t>
            </w:r>
            <w:r w:rsidR="00F07E3D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.</w:t>
            </w:r>
          </w:p>
          <w:p w14:paraId="0402C4AC" w14:textId="28AD9F36" w:rsidR="00B123EA" w:rsidRDefault="00D37A7B" w:rsidP="00F07E3D">
            <w:p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  <w:r w:rsidRPr="00D37A7B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>ℹ️ Szczegółowe informacje:</w:t>
            </w:r>
            <w:r w:rsidRPr="00D37A7B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br/>
              <w:t xml:space="preserve">👉 </w:t>
            </w:r>
            <w:hyperlink r:id="rId5" w:tgtFrame="_new" w:history="1">
              <w:r w:rsidRPr="00D37A7B">
                <w:rPr>
                  <w:rStyle w:val="Hipercze"/>
                  <w:rFonts w:ascii="Segoe UI Emoji" w:eastAsia="Times New Roman" w:hAnsi="Segoe UI Emoji" w:cs="Segoe UI Emoji"/>
                  <w:kern w:val="0"/>
                  <w:lang w:eastAsia="pl-PL"/>
                  <w14:ligatures w14:val="none"/>
                </w:rPr>
                <w:t>https://nipip.pl/projekt/</w:t>
              </w:r>
            </w:hyperlink>
            <w:r w:rsidRPr="00D37A7B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t xml:space="preserve"> (Realizator Projektu)</w:t>
            </w:r>
            <w:r w:rsidRPr="00D37A7B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br/>
              <w:t>👉 www.oipip.org.pl (Organizator kształcenia na terenie OIPIP w Płocku)</w:t>
            </w:r>
            <w:r w:rsidRPr="00D37A7B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br/>
              <w:t>📞 tel. 24 264 48 33, 601 348 509</w:t>
            </w:r>
            <w:r w:rsidRPr="00D37A7B"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  <w:br/>
              <w:t xml:space="preserve">✉️ e-mail: </w:t>
            </w:r>
            <w:hyperlink r:id="rId6" w:history="1">
              <w:r w:rsidRPr="00100C2A">
                <w:rPr>
                  <w:rStyle w:val="Hipercze"/>
                  <w:rFonts w:ascii="Segoe UI Emoji" w:eastAsia="Times New Roman" w:hAnsi="Segoe UI Emoji" w:cs="Segoe UI Emoji"/>
                  <w:kern w:val="0"/>
                  <w:lang w:eastAsia="pl-PL"/>
                  <w14:ligatures w14:val="none"/>
                </w:rPr>
                <w:t>biuro@oipip.org.pl</w:t>
              </w:r>
            </w:hyperlink>
          </w:p>
          <w:p w14:paraId="13C5B53A" w14:textId="7B65EF1F" w:rsidR="00D37A7B" w:rsidRPr="0060468A" w:rsidRDefault="00D37A7B" w:rsidP="00F07E3D">
            <w:pPr>
              <w:spacing w:before="100" w:beforeAutospacing="1" w:after="100" w:afterAutospacing="1"/>
              <w:rPr>
                <w:rFonts w:ascii="Segoe UI Emoji" w:eastAsia="Times New Roman" w:hAnsi="Segoe UI Emoji" w:cs="Segoe UI Emoji"/>
                <w:kern w:val="0"/>
                <w:lang w:eastAsia="pl-PL"/>
                <w14:ligatures w14:val="none"/>
              </w:rPr>
            </w:pPr>
          </w:p>
        </w:tc>
      </w:tr>
    </w:tbl>
    <w:p w14:paraId="4CE284A6" w14:textId="77777777" w:rsidR="00B123EA" w:rsidRDefault="00B123EA" w:rsidP="0060468A">
      <w:pPr>
        <w:pStyle w:val="Bezodstpw"/>
        <w:rPr>
          <w:lang w:eastAsia="pl-PL"/>
        </w:rPr>
      </w:pPr>
    </w:p>
    <w:sectPr w:rsidR="00B123EA" w:rsidSect="0060468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812A4"/>
    <w:multiLevelType w:val="hybridMultilevel"/>
    <w:tmpl w:val="FA7AB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3316B"/>
    <w:multiLevelType w:val="multilevel"/>
    <w:tmpl w:val="46627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BE53B7"/>
    <w:multiLevelType w:val="multilevel"/>
    <w:tmpl w:val="DAA6C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1365"/>
    <w:multiLevelType w:val="multilevel"/>
    <w:tmpl w:val="8594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FC09C3"/>
    <w:multiLevelType w:val="multilevel"/>
    <w:tmpl w:val="3BF4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112DBC"/>
    <w:multiLevelType w:val="hybridMultilevel"/>
    <w:tmpl w:val="2B187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867132">
    <w:abstractNumId w:val="0"/>
  </w:num>
  <w:num w:numId="2" w16cid:durableId="1185249668">
    <w:abstractNumId w:val="1"/>
  </w:num>
  <w:num w:numId="3" w16cid:durableId="509950282">
    <w:abstractNumId w:val="3"/>
  </w:num>
  <w:num w:numId="4" w16cid:durableId="1796218035">
    <w:abstractNumId w:val="2"/>
  </w:num>
  <w:num w:numId="5" w16cid:durableId="2056466681">
    <w:abstractNumId w:val="4"/>
  </w:num>
  <w:num w:numId="6" w16cid:durableId="1531071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BE"/>
    <w:rsid w:val="00071837"/>
    <w:rsid w:val="000C0FE8"/>
    <w:rsid w:val="00123F25"/>
    <w:rsid w:val="00127A87"/>
    <w:rsid w:val="00164D5B"/>
    <w:rsid w:val="00180D70"/>
    <w:rsid w:val="001A70EF"/>
    <w:rsid w:val="001E2205"/>
    <w:rsid w:val="00265974"/>
    <w:rsid w:val="00341954"/>
    <w:rsid w:val="00344AF4"/>
    <w:rsid w:val="00354B35"/>
    <w:rsid w:val="00375EC1"/>
    <w:rsid w:val="003C26A8"/>
    <w:rsid w:val="003D51E7"/>
    <w:rsid w:val="003F2D8A"/>
    <w:rsid w:val="003F5900"/>
    <w:rsid w:val="0048623E"/>
    <w:rsid w:val="004D1B26"/>
    <w:rsid w:val="00570DCD"/>
    <w:rsid w:val="0059609B"/>
    <w:rsid w:val="005A2D40"/>
    <w:rsid w:val="005E118B"/>
    <w:rsid w:val="0060468A"/>
    <w:rsid w:val="00621EAC"/>
    <w:rsid w:val="0063162E"/>
    <w:rsid w:val="00680D57"/>
    <w:rsid w:val="00681EB3"/>
    <w:rsid w:val="006C08FC"/>
    <w:rsid w:val="006C7D3F"/>
    <w:rsid w:val="006F7943"/>
    <w:rsid w:val="007002D5"/>
    <w:rsid w:val="007200D2"/>
    <w:rsid w:val="00822C50"/>
    <w:rsid w:val="008B5773"/>
    <w:rsid w:val="008C4758"/>
    <w:rsid w:val="00920C8C"/>
    <w:rsid w:val="0094761A"/>
    <w:rsid w:val="009901EF"/>
    <w:rsid w:val="009B78DD"/>
    <w:rsid w:val="009C1A08"/>
    <w:rsid w:val="00A05715"/>
    <w:rsid w:val="00A9686F"/>
    <w:rsid w:val="00A972F2"/>
    <w:rsid w:val="00AE2DCD"/>
    <w:rsid w:val="00B123EA"/>
    <w:rsid w:val="00B443C5"/>
    <w:rsid w:val="00C31C4D"/>
    <w:rsid w:val="00CE75C1"/>
    <w:rsid w:val="00CE793E"/>
    <w:rsid w:val="00D37A7B"/>
    <w:rsid w:val="00DA37BE"/>
    <w:rsid w:val="00E0485E"/>
    <w:rsid w:val="00E052C1"/>
    <w:rsid w:val="00E33D99"/>
    <w:rsid w:val="00E34CAA"/>
    <w:rsid w:val="00EA4746"/>
    <w:rsid w:val="00F07E3D"/>
    <w:rsid w:val="00F37C41"/>
    <w:rsid w:val="00FB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76455"/>
  <w15:chartTrackingRefBased/>
  <w15:docId w15:val="{472AF1E0-6B45-4F58-950B-1EFF8A11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3EA"/>
  </w:style>
  <w:style w:type="paragraph" w:styleId="Nagwek1">
    <w:name w:val="heading 1"/>
    <w:basedOn w:val="Normalny"/>
    <w:next w:val="Normalny"/>
    <w:link w:val="Nagwek1Znak"/>
    <w:uiPriority w:val="9"/>
    <w:qFormat/>
    <w:rsid w:val="00DA3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3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3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3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3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3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3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3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3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3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3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3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37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37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37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37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37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37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3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3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3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3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3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37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37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37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3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37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37B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54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8623E"/>
    <w:rPr>
      <w:b/>
      <w:bCs/>
    </w:rPr>
  </w:style>
  <w:style w:type="character" w:styleId="Hipercze">
    <w:name w:val="Hyperlink"/>
    <w:basedOn w:val="Domylnaczcionkaakapitu"/>
    <w:uiPriority w:val="99"/>
    <w:unhideWhenUsed/>
    <w:rsid w:val="006C7D3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7D3F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C7D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oipip.org.pl" TargetMode="External"/><Relationship Id="rId5" Type="http://schemas.openxmlformats.org/officeDocument/2006/relationships/hyperlink" Target="https://nipip.pl/projek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234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Stachanczyk</dc:creator>
  <cp:keywords/>
  <dc:description/>
  <cp:lastModifiedBy>h.maciejewska</cp:lastModifiedBy>
  <cp:revision>14</cp:revision>
  <dcterms:created xsi:type="dcterms:W3CDTF">2025-08-22T16:21:00Z</dcterms:created>
  <dcterms:modified xsi:type="dcterms:W3CDTF">2026-10-16T10:55:00Z</dcterms:modified>
</cp:coreProperties>
</file>