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CE338" w14:textId="77777777" w:rsidR="00C85E6A" w:rsidRPr="0051236F" w:rsidRDefault="00C85E6A" w:rsidP="00CC0E0E">
      <w:pPr>
        <w:shd w:val="clear" w:color="auto" w:fill="FFFFFF"/>
        <w:spacing w:before="100" w:beforeAutospacing="1" w:after="300"/>
        <w:jc w:val="center"/>
        <w:rPr>
          <w:rStyle w:val="Pogrubienie"/>
          <w:rFonts w:ascii="Tahoma" w:hAnsi="Tahoma" w:cs="Tahoma"/>
          <w:color w:val="000000"/>
          <w:sz w:val="18"/>
          <w:szCs w:val="18"/>
        </w:rPr>
      </w:pPr>
    </w:p>
    <w:p w14:paraId="7C55CB0F" w14:textId="08C4D103" w:rsidR="00E63A1C" w:rsidRDefault="00C85E6A" w:rsidP="00653C5B">
      <w:pPr>
        <w:shd w:val="clear" w:color="auto" w:fill="FFFFFF"/>
        <w:spacing w:before="100" w:beforeAutospacing="1" w:after="100" w:afterAutospacing="1"/>
        <w:ind w:left="-60"/>
        <w:outlineLvl w:val="0"/>
        <w:rPr>
          <w:rFonts w:ascii="Tahoma" w:hAnsi="Tahoma" w:cs="Tahoma"/>
          <w:b/>
          <w:sz w:val="18"/>
          <w:szCs w:val="18"/>
        </w:rPr>
      </w:pPr>
      <w:r w:rsidRPr="0051236F">
        <w:rPr>
          <w:rFonts w:ascii="Tahoma" w:hAnsi="Tahoma" w:cs="Tahoma"/>
          <w:b/>
          <w:sz w:val="18"/>
          <w:szCs w:val="18"/>
        </w:rPr>
        <w:t>Centrum Medyczne Medica Sp. z o.o.</w:t>
      </w:r>
      <w:r w:rsidR="002C5A2D" w:rsidRPr="0051236F">
        <w:rPr>
          <w:rFonts w:ascii="Tahoma" w:hAnsi="Tahoma" w:cs="Tahoma"/>
          <w:b/>
          <w:sz w:val="18"/>
          <w:szCs w:val="18"/>
        </w:rPr>
        <w:t xml:space="preserve"> w Płocku</w:t>
      </w:r>
      <w:r w:rsidRPr="0051236F">
        <w:rPr>
          <w:rFonts w:ascii="Tahoma" w:hAnsi="Tahoma" w:cs="Tahoma"/>
          <w:b/>
          <w:sz w:val="18"/>
          <w:szCs w:val="18"/>
        </w:rPr>
        <w:t xml:space="preserve"> </w:t>
      </w:r>
      <w:r w:rsidRPr="0051236F">
        <w:rPr>
          <w:rFonts w:ascii="Tahoma" w:hAnsi="Tahoma" w:cs="Tahoma"/>
          <w:sz w:val="18"/>
          <w:szCs w:val="18"/>
        </w:rPr>
        <w:t xml:space="preserve"> </w:t>
      </w:r>
      <w:r w:rsidR="00537CE0" w:rsidRPr="0051236F">
        <w:rPr>
          <w:rFonts w:ascii="Tahoma" w:hAnsi="Tahoma" w:cs="Tahoma"/>
          <w:b/>
          <w:sz w:val="18"/>
          <w:szCs w:val="18"/>
        </w:rPr>
        <w:t>zatrudni</w:t>
      </w:r>
      <w:r w:rsidR="00FD22A1">
        <w:rPr>
          <w:rFonts w:ascii="Tahoma" w:hAnsi="Tahoma" w:cs="Tahoma"/>
          <w:b/>
          <w:sz w:val="18"/>
          <w:szCs w:val="18"/>
        </w:rPr>
        <w:t xml:space="preserve"> </w:t>
      </w:r>
    </w:p>
    <w:p w14:paraId="025BF7FD" w14:textId="77777777" w:rsidR="00B618D7" w:rsidRDefault="00537CE0" w:rsidP="00653C5B">
      <w:pPr>
        <w:shd w:val="clear" w:color="auto" w:fill="FFFFFF"/>
        <w:spacing w:before="100" w:beforeAutospacing="1" w:after="100" w:afterAutospacing="1"/>
        <w:ind w:left="-60"/>
        <w:outlineLvl w:val="0"/>
        <w:rPr>
          <w:rFonts w:ascii="Tahoma" w:hAnsi="Tahoma" w:cs="Tahoma"/>
          <w:b/>
          <w:sz w:val="18"/>
          <w:szCs w:val="18"/>
        </w:rPr>
      </w:pPr>
      <w:r w:rsidRPr="0051236F">
        <w:rPr>
          <w:rFonts w:ascii="Tahoma" w:hAnsi="Tahoma" w:cs="Tahoma"/>
          <w:b/>
          <w:sz w:val="18"/>
          <w:szCs w:val="18"/>
        </w:rPr>
        <w:t xml:space="preserve"> </w:t>
      </w:r>
      <w:r w:rsidR="00B618D7" w:rsidRPr="0051236F">
        <w:rPr>
          <w:rFonts w:ascii="Tahoma" w:hAnsi="Tahoma" w:cs="Tahoma"/>
          <w:b/>
          <w:sz w:val="18"/>
          <w:szCs w:val="18"/>
        </w:rPr>
        <w:t>Pielęgniarkę środowiskową</w:t>
      </w:r>
      <w:r w:rsidR="00653C5B" w:rsidRPr="0051236F">
        <w:rPr>
          <w:rFonts w:ascii="Tahoma" w:hAnsi="Tahoma" w:cs="Tahoma"/>
          <w:b/>
          <w:sz w:val="18"/>
          <w:szCs w:val="18"/>
        </w:rPr>
        <w:t>/Pielęgniarza środowiskowego</w:t>
      </w:r>
      <w:r w:rsidR="00B618D7" w:rsidRPr="0051236F">
        <w:rPr>
          <w:rFonts w:ascii="Tahoma" w:hAnsi="Tahoma" w:cs="Tahoma"/>
          <w:b/>
          <w:sz w:val="18"/>
          <w:szCs w:val="18"/>
        </w:rPr>
        <w:t>.</w:t>
      </w:r>
    </w:p>
    <w:p w14:paraId="1D454A01" w14:textId="77777777" w:rsidR="00B618D7" w:rsidRPr="0051236F" w:rsidRDefault="00B618D7" w:rsidP="00B618D7">
      <w:pPr>
        <w:shd w:val="clear" w:color="auto" w:fill="FFFFFF"/>
        <w:ind w:left="-60"/>
        <w:rPr>
          <w:rFonts w:ascii="Tahoma" w:hAnsi="Tahoma" w:cs="Tahoma"/>
          <w:sz w:val="18"/>
          <w:szCs w:val="18"/>
        </w:rPr>
      </w:pPr>
      <w:r w:rsidRPr="0051236F">
        <w:rPr>
          <w:rFonts w:ascii="Tahoma" w:hAnsi="Tahoma" w:cs="Tahoma"/>
          <w:sz w:val="18"/>
          <w:szCs w:val="18"/>
        </w:rPr>
        <w:t>Jeżeli:</w:t>
      </w:r>
    </w:p>
    <w:p w14:paraId="0634B879" w14:textId="77777777" w:rsidR="00B618D7" w:rsidRPr="0051236F" w:rsidRDefault="00B618D7" w:rsidP="00B618D7">
      <w:pPr>
        <w:ind w:left="142" w:hanging="142"/>
        <w:jc w:val="both"/>
        <w:rPr>
          <w:rFonts w:ascii="Tahoma" w:hAnsi="Tahoma" w:cs="Tahoma"/>
          <w:sz w:val="18"/>
          <w:szCs w:val="18"/>
        </w:rPr>
      </w:pPr>
      <w:r w:rsidRPr="0051236F">
        <w:rPr>
          <w:rFonts w:ascii="Tahoma" w:hAnsi="Tahoma" w:cs="Tahoma"/>
          <w:sz w:val="18"/>
          <w:szCs w:val="18"/>
        </w:rPr>
        <w:t>- Jesteś osobą komunikatywną, empatyczną i zorientowaną na Pacjenta</w:t>
      </w:r>
    </w:p>
    <w:p w14:paraId="2F95B59A" w14:textId="77777777" w:rsidR="00B618D7" w:rsidRPr="0051236F" w:rsidRDefault="00B618D7" w:rsidP="00D57184">
      <w:pPr>
        <w:ind w:left="142" w:hanging="142"/>
        <w:jc w:val="both"/>
        <w:rPr>
          <w:rFonts w:ascii="Tahoma" w:hAnsi="Tahoma" w:cs="Tahoma"/>
          <w:sz w:val="18"/>
          <w:szCs w:val="18"/>
        </w:rPr>
      </w:pPr>
      <w:r w:rsidRPr="0051236F">
        <w:rPr>
          <w:rFonts w:ascii="Tahoma" w:hAnsi="Tahoma" w:cs="Tahoma"/>
          <w:sz w:val="18"/>
          <w:szCs w:val="18"/>
        </w:rPr>
        <w:t>- Dobrze organizujesz pracę własną</w:t>
      </w:r>
    </w:p>
    <w:p w14:paraId="27474A1C" w14:textId="2812A595" w:rsidR="00264FDD" w:rsidRDefault="00B618D7" w:rsidP="00264FDD">
      <w:pPr>
        <w:ind w:left="142" w:hanging="142"/>
        <w:jc w:val="both"/>
        <w:rPr>
          <w:rFonts w:ascii="Tahoma" w:hAnsi="Tahoma" w:cs="Tahoma"/>
          <w:sz w:val="18"/>
          <w:szCs w:val="18"/>
        </w:rPr>
      </w:pPr>
      <w:r w:rsidRPr="0051236F">
        <w:rPr>
          <w:rFonts w:ascii="Tahoma" w:hAnsi="Tahoma" w:cs="Tahoma"/>
          <w:sz w:val="18"/>
          <w:szCs w:val="18"/>
        </w:rPr>
        <w:t xml:space="preserve">- </w:t>
      </w:r>
      <w:r w:rsidR="00653C5B" w:rsidRPr="0051236F">
        <w:rPr>
          <w:rFonts w:ascii="Tahoma" w:hAnsi="Tahoma" w:cs="Tahoma"/>
          <w:sz w:val="18"/>
          <w:szCs w:val="18"/>
        </w:rPr>
        <w:t>M</w:t>
      </w:r>
      <w:r w:rsidRPr="0051236F">
        <w:rPr>
          <w:rFonts w:ascii="Tahoma" w:hAnsi="Tahoma" w:cs="Tahoma"/>
          <w:sz w:val="18"/>
          <w:szCs w:val="18"/>
        </w:rPr>
        <w:t>asz wykształcenie min. średnie</w:t>
      </w:r>
      <w:r w:rsidR="00653C5B" w:rsidRPr="0051236F">
        <w:rPr>
          <w:rFonts w:ascii="Tahoma" w:hAnsi="Tahoma" w:cs="Tahoma"/>
          <w:sz w:val="18"/>
          <w:szCs w:val="18"/>
        </w:rPr>
        <w:t xml:space="preserve"> </w:t>
      </w:r>
      <w:r w:rsidR="00264FDD">
        <w:rPr>
          <w:rFonts w:ascii="Tahoma" w:hAnsi="Tahoma" w:cs="Tahoma"/>
          <w:sz w:val="18"/>
          <w:szCs w:val="18"/>
        </w:rPr>
        <w:t xml:space="preserve">medyczne </w:t>
      </w:r>
      <w:r w:rsidR="00653C5B" w:rsidRPr="0051236F">
        <w:rPr>
          <w:rFonts w:ascii="Tahoma" w:hAnsi="Tahoma" w:cs="Tahoma"/>
          <w:sz w:val="18"/>
          <w:szCs w:val="18"/>
        </w:rPr>
        <w:t xml:space="preserve">oraz ukończony kurs pielęgniarstwa środowiskowego/rodzinnego </w:t>
      </w:r>
      <w:r w:rsidR="00264FDD">
        <w:rPr>
          <w:rFonts w:ascii="Tahoma" w:hAnsi="Tahoma" w:cs="Tahoma"/>
          <w:sz w:val="18"/>
          <w:szCs w:val="18"/>
        </w:rPr>
        <w:t xml:space="preserve"> - preferowane wykształcenie wyższe na kierunku pielęgniarstwo</w:t>
      </w:r>
    </w:p>
    <w:p w14:paraId="004A4034" w14:textId="74F2CFBD" w:rsidR="00FD22A1" w:rsidRDefault="00FD22A1" w:rsidP="00264FDD">
      <w:pPr>
        <w:ind w:left="142" w:hanging="142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- Posiadasz ukończone kusy specjalistyczne: wykonywanie i interpretacja zapisu EKG, szczepienia ochronne</w:t>
      </w:r>
    </w:p>
    <w:p w14:paraId="0A12C6AB" w14:textId="0B0F6714" w:rsidR="00264FDD" w:rsidRDefault="00264FDD" w:rsidP="00FD22A1">
      <w:pPr>
        <w:ind w:left="142" w:hanging="142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-  Aktualne prawo wykonywania zawodu</w:t>
      </w:r>
    </w:p>
    <w:p w14:paraId="3830C21C" w14:textId="48DE0189" w:rsidR="00653C5B" w:rsidRDefault="00FD22A1" w:rsidP="00653C5B">
      <w:pPr>
        <w:ind w:left="142" w:hanging="142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- </w:t>
      </w:r>
      <w:r w:rsidR="00B618D7" w:rsidRPr="0051236F">
        <w:rPr>
          <w:rFonts w:ascii="Tahoma" w:hAnsi="Tahoma" w:cs="Tahoma"/>
          <w:sz w:val="18"/>
          <w:szCs w:val="18"/>
        </w:rPr>
        <w:t xml:space="preserve"> </w:t>
      </w:r>
      <w:r w:rsidR="00653C5B" w:rsidRPr="0051236F">
        <w:rPr>
          <w:rFonts w:ascii="Tahoma" w:hAnsi="Tahoma" w:cs="Tahoma"/>
          <w:sz w:val="18"/>
          <w:szCs w:val="18"/>
        </w:rPr>
        <w:t>Posiadasz doświadczenie w pracy na oferowanym stanowisku</w:t>
      </w:r>
    </w:p>
    <w:p w14:paraId="06EDEACC" w14:textId="77777777" w:rsidR="00FD22A1" w:rsidRPr="0051236F" w:rsidRDefault="00FD22A1" w:rsidP="00B618D7">
      <w:pPr>
        <w:shd w:val="clear" w:color="auto" w:fill="FFFFFF"/>
        <w:rPr>
          <w:rFonts w:ascii="Tahoma" w:hAnsi="Tahoma" w:cs="Tahoma"/>
          <w:sz w:val="18"/>
          <w:szCs w:val="18"/>
        </w:rPr>
      </w:pPr>
    </w:p>
    <w:p w14:paraId="522A428A" w14:textId="77777777" w:rsidR="00B618D7" w:rsidRPr="0051236F" w:rsidRDefault="00B618D7" w:rsidP="00B618D7">
      <w:pPr>
        <w:shd w:val="clear" w:color="auto" w:fill="FFFFFF"/>
        <w:rPr>
          <w:rFonts w:ascii="Tahoma" w:hAnsi="Tahoma" w:cs="Tahoma"/>
          <w:sz w:val="18"/>
          <w:szCs w:val="18"/>
        </w:rPr>
      </w:pPr>
      <w:r w:rsidRPr="0051236F">
        <w:rPr>
          <w:rFonts w:ascii="Tahoma" w:hAnsi="Tahoma" w:cs="Tahoma"/>
          <w:sz w:val="18"/>
          <w:szCs w:val="18"/>
        </w:rPr>
        <w:t>Zgłoś się do nas!</w:t>
      </w:r>
    </w:p>
    <w:p w14:paraId="3A478592" w14:textId="77777777" w:rsidR="00B618D7" w:rsidRPr="0051236F" w:rsidRDefault="00B618D7" w:rsidP="00B618D7">
      <w:pPr>
        <w:shd w:val="clear" w:color="auto" w:fill="FFFFFF"/>
        <w:rPr>
          <w:rFonts w:ascii="Tahoma" w:hAnsi="Tahoma" w:cs="Tahoma"/>
          <w:sz w:val="18"/>
          <w:szCs w:val="18"/>
        </w:rPr>
      </w:pPr>
    </w:p>
    <w:p w14:paraId="64DBF8EB" w14:textId="77777777" w:rsidR="00B618D7" w:rsidRPr="0051236F" w:rsidRDefault="00B618D7" w:rsidP="00B618D7">
      <w:pPr>
        <w:shd w:val="clear" w:color="auto" w:fill="FFFFFF"/>
        <w:rPr>
          <w:rFonts w:ascii="Tahoma" w:hAnsi="Tahoma" w:cs="Tahoma"/>
          <w:sz w:val="18"/>
          <w:szCs w:val="18"/>
        </w:rPr>
      </w:pPr>
      <w:r w:rsidRPr="0051236F">
        <w:rPr>
          <w:rFonts w:ascii="Tahoma" w:hAnsi="Tahoma" w:cs="Tahoma"/>
          <w:sz w:val="18"/>
          <w:szCs w:val="18"/>
        </w:rPr>
        <w:t>Oferujemy m.in:</w:t>
      </w:r>
    </w:p>
    <w:p w14:paraId="2D51DD62" w14:textId="56DA37C4" w:rsidR="003D0E60" w:rsidRDefault="007D6C51" w:rsidP="007F6555">
      <w:pPr>
        <w:shd w:val="clear" w:color="auto" w:fill="FFFFFF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- </w:t>
      </w:r>
      <w:r w:rsidR="003D0E60">
        <w:rPr>
          <w:rFonts w:ascii="Tahoma" w:hAnsi="Tahoma" w:cs="Tahoma"/>
          <w:sz w:val="18"/>
          <w:szCs w:val="18"/>
        </w:rPr>
        <w:t>Atrakcyjne warunki finansowe</w:t>
      </w:r>
    </w:p>
    <w:p w14:paraId="4FAF69CC" w14:textId="6F9CB07C" w:rsidR="007F6555" w:rsidRDefault="003D0E60" w:rsidP="007F6555">
      <w:pPr>
        <w:shd w:val="clear" w:color="auto" w:fill="FFFFFF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- </w:t>
      </w:r>
      <w:r w:rsidR="007D6C51">
        <w:rPr>
          <w:rFonts w:ascii="Tahoma" w:hAnsi="Tahoma" w:cs="Tahoma"/>
          <w:sz w:val="18"/>
          <w:szCs w:val="18"/>
        </w:rPr>
        <w:t>Z</w:t>
      </w:r>
      <w:r w:rsidR="00B618D7" w:rsidRPr="0051236F">
        <w:rPr>
          <w:rFonts w:ascii="Tahoma" w:hAnsi="Tahoma" w:cs="Tahoma"/>
          <w:sz w:val="18"/>
          <w:szCs w:val="18"/>
        </w:rPr>
        <w:t xml:space="preserve">atrudnienie na podstawie umowy </w:t>
      </w:r>
      <w:r w:rsidR="00FD22A1">
        <w:rPr>
          <w:rFonts w:ascii="Tahoma" w:hAnsi="Tahoma" w:cs="Tahoma"/>
          <w:sz w:val="18"/>
          <w:szCs w:val="18"/>
        </w:rPr>
        <w:t>zlecenia</w:t>
      </w:r>
      <w:r w:rsidR="00264FDD">
        <w:rPr>
          <w:rFonts w:ascii="Tahoma" w:hAnsi="Tahoma" w:cs="Tahoma"/>
          <w:sz w:val="18"/>
          <w:szCs w:val="18"/>
        </w:rPr>
        <w:t xml:space="preserve"> lub B2B</w:t>
      </w:r>
    </w:p>
    <w:p w14:paraId="41A75732" w14:textId="7070033D" w:rsidR="00B618D7" w:rsidRDefault="007F6555" w:rsidP="007F6555">
      <w:pPr>
        <w:shd w:val="clear" w:color="auto" w:fill="FFFFFF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- Pracę w oparciu o najwyższe standardy opieki nad pacjentami</w:t>
      </w:r>
    </w:p>
    <w:p w14:paraId="3387279C" w14:textId="0781A859" w:rsidR="007F6555" w:rsidRDefault="007F6555" w:rsidP="007F6555">
      <w:pPr>
        <w:shd w:val="clear" w:color="auto" w:fill="FFFFFF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- Program zniżek pracowniczych w zakresie ubezpieczeń</w:t>
      </w:r>
    </w:p>
    <w:p w14:paraId="3CA4E0B7" w14:textId="73D37A5F" w:rsidR="007F6555" w:rsidRPr="0051236F" w:rsidRDefault="007F6555" w:rsidP="00B618D7">
      <w:pPr>
        <w:shd w:val="clear" w:color="auto" w:fill="FFFFFF"/>
        <w:rPr>
          <w:rFonts w:ascii="Tahoma" w:hAnsi="Tahoma" w:cs="Tahoma"/>
          <w:sz w:val="18"/>
          <w:szCs w:val="18"/>
        </w:rPr>
      </w:pPr>
    </w:p>
    <w:p w14:paraId="7CAA10F9" w14:textId="77777777" w:rsidR="00792101" w:rsidRPr="0051236F" w:rsidRDefault="00792101" w:rsidP="00F80C98">
      <w:pPr>
        <w:rPr>
          <w:rFonts w:ascii="Tahoma" w:hAnsi="Tahoma" w:cs="Tahoma"/>
          <w:i/>
          <w:color w:val="808080" w:themeColor="background1" w:themeShade="80"/>
          <w:sz w:val="18"/>
          <w:szCs w:val="18"/>
        </w:rPr>
      </w:pPr>
    </w:p>
    <w:p w14:paraId="235A1A38" w14:textId="5B01F217" w:rsidR="002C5A2D" w:rsidRPr="0051236F" w:rsidRDefault="002C5A2D" w:rsidP="00F80C98">
      <w:pPr>
        <w:rPr>
          <w:rFonts w:ascii="Tahoma" w:hAnsi="Tahoma" w:cs="Tahoma"/>
          <w:sz w:val="18"/>
          <w:szCs w:val="18"/>
        </w:rPr>
      </w:pPr>
      <w:r w:rsidRPr="0051236F">
        <w:rPr>
          <w:rFonts w:ascii="Tahoma" w:hAnsi="Tahoma" w:cs="Tahoma"/>
          <w:sz w:val="18"/>
          <w:szCs w:val="18"/>
        </w:rPr>
        <w:t xml:space="preserve">Kontakt pod nr tel.:  </w:t>
      </w:r>
      <w:r w:rsidR="003D0E60">
        <w:rPr>
          <w:rFonts w:ascii="Tahoma" w:hAnsi="Tahoma" w:cs="Tahoma"/>
          <w:sz w:val="18"/>
          <w:szCs w:val="18"/>
        </w:rPr>
        <w:t>887-870-149</w:t>
      </w:r>
      <w:r w:rsidR="0051236F">
        <w:rPr>
          <w:rFonts w:ascii="Tahoma" w:hAnsi="Tahoma" w:cs="Tahoma"/>
          <w:sz w:val="18"/>
          <w:szCs w:val="18"/>
        </w:rPr>
        <w:t xml:space="preserve"> </w:t>
      </w:r>
      <w:r w:rsidRPr="0051236F">
        <w:rPr>
          <w:rFonts w:ascii="Tahoma" w:hAnsi="Tahoma" w:cs="Tahoma"/>
          <w:sz w:val="18"/>
          <w:szCs w:val="18"/>
        </w:rPr>
        <w:t xml:space="preserve">lub e-mail: kontakt@cmmedica.pl </w:t>
      </w:r>
    </w:p>
    <w:p w14:paraId="52AC9043" w14:textId="77777777" w:rsidR="008974C0" w:rsidRDefault="008974C0" w:rsidP="008974C0"/>
    <w:p w14:paraId="412743D7" w14:textId="77777777" w:rsidR="004556DD" w:rsidRPr="0061344C" w:rsidRDefault="004556DD" w:rsidP="004556DD">
      <w:pPr>
        <w:pStyle w:val="NormalnyWeb"/>
        <w:rPr>
          <w:rFonts w:ascii="Tahoma" w:hAnsi="Tahoma" w:cs="Tahoma"/>
          <w:i/>
          <w:color w:val="808080" w:themeColor="background1" w:themeShade="80"/>
          <w:sz w:val="14"/>
          <w:szCs w:val="14"/>
        </w:rPr>
      </w:pPr>
      <w:r w:rsidRPr="0061344C">
        <w:rPr>
          <w:rFonts w:ascii="Tahoma" w:hAnsi="Tahoma" w:cs="Tahoma"/>
          <w:i/>
          <w:color w:val="808080" w:themeColor="background1" w:themeShade="80"/>
          <w:sz w:val="14"/>
          <w:szCs w:val="14"/>
        </w:rPr>
        <w:t>Prosimy o dołączenie do aplikacji klauzuli: „Wyrażam zgodę na przetwarzanie moich danych osobowych zawartych w dokumentach aplikacyjnych dla potrzeb ni</w:t>
      </w:r>
      <w:r>
        <w:rPr>
          <w:rFonts w:ascii="Tahoma" w:hAnsi="Tahoma" w:cs="Tahoma"/>
          <w:i/>
          <w:color w:val="808080" w:themeColor="background1" w:themeShade="80"/>
          <w:sz w:val="14"/>
          <w:szCs w:val="14"/>
        </w:rPr>
        <w:t>ezbędnych do realizacji procesu</w:t>
      </w:r>
      <w:r w:rsidRPr="0061344C">
        <w:rPr>
          <w:rFonts w:ascii="Tahoma" w:hAnsi="Tahoma" w:cs="Tahoma"/>
          <w:i/>
          <w:color w:val="808080" w:themeColor="background1" w:themeShade="80"/>
          <w:sz w:val="14"/>
          <w:szCs w:val="14"/>
        </w:rPr>
        <w:t xml:space="preserve"> rekrutacji”.</w:t>
      </w:r>
    </w:p>
    <w:p w14:paraId="1A625F5B" w14:textId="77777777" w:rsidR="004556DD" w:rsidRPr="0061344C" w:rsidRDefault="004556DD" w:rsidP="004556DD">
      <w:pPr>
        <w:pStyle w:val="NormalnyWeb"/>
        <w:rPr>
          <w:rFonts w:ascii="Tahoma" w:hAnsi="Tahoma" w:cs="Tahoma"/>
          <w:i/>
          <w:color w:val="808080" w:themeColor="background1" w:themeShade="80"/>
          <w:sz w:val="14"/>
          <w:szCs w:val="14"/>
        </w:rPr>
      </w:pPr>
    </w:p>
    <w:p w14:paraId="4AF0EE24" w14:textId="77777777" w:rsidR="004556DD" w:rsidRPr="0061344C" w:rsidRDefault="004556DD" w:rsidP="004556DD">
      <w:pPr>
        <w:pStyle w:val="NormalnyWeb"/>
        <w:rPr>
          <w:rFonts w:ascii="Tahoma" w:hAnsi="Tahoma" w:cs="Tahoma"/>
          <w:i/>
          <w:color w:val="808080" w:themeColor="background1" w:themeShade="80"/>
          <w:sz w:val="14"/>
          <w:szCs w:val="14"/>
        </w:rPr>
      </w:pPr>
      <w:r w:rsidRPr="0061344C">
        <w:rPr>
          <w:rFonts w:ascii="Tahoma" w:hAnsi="Tahoma" w:cs="Tahoma"/>
          <w:i/>
          <w:color w:val="808080" w:themeColor="background1" w:themeShade="80"/>
          <w:sz w:val="14"/>
          <w:szCs w:val="14"/>
        </w:rPr>
        <w:t xml:space="preserve">Administratorem podanych danych jest Centrum Medyczne Medica Spółką z ograniczoną odpowiedzialnością z siedzibą w Płocku, pod adresem: ul. Chemików 7, 09-411 Płock (dalej „Administrator”). </w:t>
      </w:r>
    </w:p>
    <w:p w14:paraId="17ECAAE1" w14:textId="77777777" w:rsidR="004556DD" w:rsidRPr="0061344C" w:rsidRDefault="004556DD" w:rsidP="004556DD">
      <w:pPr>
        <w:pStyle w:val="NormalnyWeb"/>
        <w:rPr>
          <w:rFonts w:ascii="Tahoma" w:hAnsi="Tahoma" w:cs="Tahoma"/>
          <w:i/>
          <w:color w:val="808080" w:themeColor="background1" w:themeShade="80"/>
          <w:sz w:val="14"/>
          <w:szCs w:val="14"/>
        </w:rPr>
      </w:pPr>
      <w:r w:rsidRPr="0061344C">
        <w:rPr>
          <w:rFonts w:ascii="Tahoma" w:hAnsi="Tahoma" w:cs="Tahoma"/>
          <w:i/>
          <w:color w:val="808080" w:themeColor="background1" w:themeShade="80"/>
          <w:sz w:val="14"/>
          <w:szCs w:val="14"/>
        </w:rPr>
        <w:t>W Centrum Medycznym Medica Spółką z ograniczoną odpowiedzialnością powołany jest Inspektor Ochrony Danych (zwany także Administratorem Bezpieczeństwa Informacji), do którego można kierować zapytania na adres: daneosobowe@cmmedica.pl</w:t>
      </w:r>
    </w:p>
    <w:p w14:paraId="6D643E5F" w14:textId="77777777" w:rsidR="004556DD" w:rsidRPr="0061344C" w:rsidRDefault="004556DD" w:rsidP="004556DD">
      <w:pPr>
        <w:pStyle w:val="NormalnyWeb"/>
        <w:rPr>
          <w:rFonts w:ascii="Tahoma" w:hAnsi="Tahoma" w:cs="Tahoma"/>
          <w:i/>
          <w:color w:val="808080" w:themeColor="background1" w:themeShade="80"/>
          <w:sz w:val="14"/>
          <w:szCs w:val="14"/>
        </w:rPr>
      </w:pPr>
      <w:r w:rsidRPr="0061344C">
        <w:rPr>
          <w:rFonts w:ascii="Tahoma" w:hAnsi="Tahoma" w:cs="Tahoma"/>
          <w:i/>
          <w:color w:val="808080" w:themeColor="background1" w:themeShade="80"/>
          <w:sz w:val="14"/>
          <w:szCs w:val="14"/>
        </w:rPr>
        <w:t xml:space="preserve">Pani/Pana dane osobowe są przetwarzane przez Spółkę w celu z przeprowadzenia rekrutacji. </w:t>
      </w:r>
    </w:p>
    <w:p w14:paraId="39B9AB0A" w14:textId="77777777" w:rsidR="004556DD" w:rsidRPr="0061344C" w:rsidRDefault="004556DD" w:rsidP="004556DD">
      <w:pPr>
        <w:pStyle w:val="NormalnyWeb"/>
        <w:rPr>
          <w:rFonts w:ascii="Tahoma" w:hAnsi="Tahoma" w:cs="Tahoma"/>
          <w:i/>
          <w:color w:val="808080" w:themeColor="background1" w:themeShade="80"/>
          <w:sz w:val="14"/>
          <w:szCs w:val="14"/>
        </w:rPr>
      </w:pPr>
      <w:r w:rsidRPr="0061344C">
        <w:rPr>
          <w:rFonts w:ascii="Tahoma" w:hAnsi="Tahoma" w:cs="Tahoma"/>
          <w:i/>
          <w:color w:val="808080" w:themeColor="background1" w:themeShade="80"/>
          <w:sz w:val="14"/>
          <w:szCs w:val="14"/>
        </w:rPr>
        <w:t>Pani/Pana nie będą przekazywane do innych podmiotów oraz do państwa trzeciego ani do organizacji międzynarodowej.</w:t>
      </w:r>
    </w:p>
    <w:p w14:paraId="22E36119" w14:textId="77777777" w:rsidR="004556DD" w:rsidRPr="0061344C" w:rsidRDefault="004556DD" w:rsidP="004556DD">
      <w:pPr>
        <w:pStyle w:val="NormalnyWeb"/>
        <w:rPr>
          <w:rFonts w:ascii="Tahoma" w:hAnsi="Tahoma" w:cs="Tahoma"/>
          <w:i/>
          <w:color w:val="808080" w:themeColor="background1" w:themeShade="80"/>
          <w:sz w:val="14"/>
          <w:szCs w:val="14"/>
        </w:rPr>
      </w:pPr>
      <w:r w:rsidRPr="0061344C">
        <w:rPr>
          <w:rFonts w:ascii="Tahoma" w:hAnsi="Tahoma" w:cs="Tahoma"/>
          <w:i/>
          <w:color w:val="808080" w:themeColor="background1" w:themeShade="80"/>
          <w:sz w:val="14"/>
          <w:szCs w:val="14"/>
        </w:rPr>
        <w:t xml:space="preserve">Pani/Pana dane osobowe będą przechowywane przez okres wymagany do przeprowadzenia procesu rekrutacji. </w:t>
      </w:r>
    </w:p>
    <w:p w14:paraId="0810B3FB" w14:textId="77777777" w:rsidR="004556DD" w:rsidRPr="0061344C" w:rsidRDefault="004556DD" w:rsidP="004556DD">
      <w:pPr>
        <w:pStyle w:val="NormalnyWeb"/>
        <w:rPr>
          <w:rFonts w:ascii="Tahoma" w:hAnsi="Tahoma" w:cs="Tahoma"/>
          <w:i/>
          <w:color w:val="808080" w:themeColor="background1" w:themeShade="80"/>
          <w:sz w:val="14"/>
          <w:szCs w:val="14"/>
        </w:rPr>
      </w:pPr>
      <w:r w:rsidRPr="0061344C">
        <w:rPr>
          <w:rFonts w:ascii="Tahoma" w:hAnsi="Tahoma" w:cs="Tahoma"/>
          <w:i/>
          <w:color w:val="808080" w:themeColor="background1" w:themeShade="80"/>
          <w:sz w:val="14"/>
          <w:szCs w:val="14"/>
        </w:rPr>
        <w:t>Przysługuje Pani/Panu prawo do żądania dostępu do swoich danych osobowych, ich sprostowania, usunięcia lub ograniczenia ich przetwarzania. Ma Pani/Pan prawo wniesienia skargi dotyczącej przetwarzania Pani/Pana danych osobowych do organu nadzorczego. Pani/Pana dane osobowe nie będą wykorzystywane do zautomatyzowanego podejmowania decyzji wywołujących wobec Pani/Pana skutki prawne.</w:t>
      </w:r>
    </w:p>
    <w:p w14:paraId="03D56AFF" w14:textId="77777777" w:rsidR="004556DD" w:rsidRDefault="004556DD" w:rsidP="004556DD">
      <w:pPr>
        <w:rPr>
          <w:rFonts w:ascii="Tahoma" w:hAnsi="Tahoma" w:cs="Tahoma"/>
          <w:i/>
          <w:color w:val="808080" w:themeColor="background1" w:themeShade="80"/>
          <w:sz w:val="14"/>
          <w:szCs w:val="14"/>
        </w:rPr>
      </w:pPr>
      <w:r w:rsidRPr="0061344C">
        <w:rPr>
          <w:rFonts w:ascii="Tahoma" w:hAnsi="Tahoma" w:cs="Tahoma"/>
          <w:i/>
          <w:color w:val="808080" w:themeColor="background1" w:themeShade="80"/>
          <w:sz w:val="14"/>
          <w:szCs w:val="14"/>
        </w:rPr>
        <w:t xml:space="preserve">W dowolnym momencie może Pani/Pan wycofać powyższą zgodę, pisemnie na adres administratora tj. Centrum Medyczne Medica Spółka z ograniczoną odpowiedzialnością 09-411 Płock, ul. Chemików 7 z dopiskiem „Inspektor Ochrony Danych lub mailowo na adres: daneosobowe@cmmedica.pl Wycofanie zgody nie wpływa na zgodność z prawem przetwarzania, którego dokonano na podstawie Pani/Pana zgody przed jej wycofaniem. </w:t>
      </w:r>
    </w:p>
    <w:p w14:paraId="2D765EB4" w14:textId="77777777" w:rsidR="004556DD" w:rsidRDefault="004556DD" w:rsidP="004556DD">
      <w:pPr>
        <w:rPr>
          <w:rFonts w:ascii="Tahoma" w:hAnsi="Tahoma" w:cs="Tahoma"/>
          <w:i/>
          <w:color w:val="808080" w:themeColor="background1" w:themeShade="80"/>
          <w:sz w:val="14"/>
          <w:szCs w:val="14"/>
        </w:rPr>
      </w:pPr>
      <w:r w:rsidRPr="00792101">
        <w:rPr>
          <w:rFonts w:ascii="Tahoma" w:hAnsi="Tahoma" w:cs="Tahoma"/>
          <w:i/>
          <w:color w:val="808080" w:themeColor="background1" w:themeShade="80"/>
          <w:sz w:val="14"/>
          <w:szCs w:val="14"/>
        </w:rPr>
        <w:t>Nadesłane dokumenty nie będą zwracane. Centrum Medyczne Medica Sp. z o.o. zastrzega sobie prawo skontaktowania się tylko z wybranymi kandydatami.</w:t>
      </w:r>
    </w:p>
    <w:p w14:paraId="311BDD5C" w14:textId="77777777" w:rsidR="008974C0" w:rsidRPr="00D61D7A" w:rsidRDefault="008974C0" w:rsidP="00D61D7A">
      <w:pPr>
        <w:pStyle w:val="NormalnyWeb"/>
        <w:rPr>
          <w:sz w:val="16"/>
          <w:szCs w:val="16"/>
        </w:rPr>
      </w:pPr>
    </w:p>
    <w:sectPr w:rsidR="008974C0" w:rsidRPr="00D61D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70A1"/>
    <w:multiLevelType w:val="multilevel"/>
    <w:tmpl w:val="4B542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70E60"/>
    <w:multiLevelType w:val="hybridMultilevel"/>
    <w:tmpl w:val="475C28F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5797EEE"/>
    <w:multiLevelType w:val="hybridMultilevel"/>
    <w:tmpl w:val="66B6F434"/>
    <w:lvl w:ilvl="0" w:tplc="04150001">
      <w:start w:val="1"/>
      <w:numFmt w:val="bullet"/>
      <w:lvlText w:val=""/>
      <w:lvlJc w:val="left"/>
      <w:pPr>
        <w:tabs>
          <w:tab w:val="num" w:pos="660"/>
        </w:tabs>
        <w:ind w:left="6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3" w15:restartNumberingAfterBreak="0">
    <w:nsid w:val="344C0E4D"/>
    <w:multiLevelType w:val="hybridMultilevel"/>
    <w:tmpl w:val="9A4603C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85192F"/>
    <w:multiLevelType w:val="hybridMultilevel"/>
    <w:tmpl w:val="9738DF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244934"/>
    <w:multiLevelType w:val="multilevel"/>
    <w:tmpl w:val="4816D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DE2492"/>
    <w:multiLevelType w:val="multilevel"/>
    <w:tmpl w:val="4FB43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C623BA9"/>
    <w:multiLevelType w:val="multilevel"/>
    <w:tmpl w:val="0DBA1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E41EB6"/>
    <w:multiLevelType w:val="multilevel"/>
    <w:tmpl w:val="A8BA5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155CA5"/>
    <w:multiLevelType w:val="hybridMultilevel"/>
    <w:tmpl w:val="CDF249E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9F63A0"/>
    <w:multiLevelType w:val="multilevel"/>
    <w:tmpl w:val="8E1C3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3F4600"/>
    <w:multiLevelType w:val="multilevel"/>
    <w:tmpl w:val="5BB6C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0D5F43"/>
    <w:multiLevelType w:val="multilevel"/>
    <w:tmpl w:val="91C22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3734EB"/>
    <w:multiLevelType w:val="hybridMultilevel"/>
    <w:tmpl w:val="A0BE02E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C71327"/>
    <w:multiLevelType w:val="multilevel"/>
    <w:tmpl w:val="F1A25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E87B3E"/>
    <w:multiLevelType w:val="multilevel"/>
    <w:tmpl w:val="9C504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786A8C"/>
    <w:multiLevelType w:val="multilevel"/>
    <w:tmpl w:val="82A20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132715"/>
    <w:multiLevelType w:val="multilevel"/>
    <w:tmpl w:val="329E2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770E69"/>
    <w:multiLevelType w:val="multilevel"/>
    <w:tmpl w:val="EA102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7E1443"/>
    <w:multiLevelType w:val="multilevel"/>
    <w:tmpl w:val="073AA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2D3C75"/>
    <w:multiLevelType w:val="multilevel"/>
    <w:tmpl w:val="4E5CA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5075FE"/>
    <w:multiLevelType w:val="multilevel"/>
    <w:tmpl w:val="08C83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C800B5F"/>
    <w:multiLevelType w:val="multilevel"/>
    <w:tmpl w:val="EB360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0704790">
    <w:abstractNumId w:val="21"/>
  </w:num>
  <w:num w:numId="2" w16cid:durableId="1344432489">
    <w:abstractNumId w:val="17"/>
  </w:num>
  <w:num w:numId="3" w16cid:durableId="951522592">
    <w:abstractNumId w:val="12"/>
  </w:num>
  <w:num w:numId="4" w16cid:durableId="630941512">
    <w:abstractNumId w:val="14"/>
  </w:num>
  <w:num w:numId="5" w16cid:durableId="742948203">
    <w:abstractNumId w:val="15"/>
  </w:num>
  <w:num w:numId="6" w16cid:durableId="1709211440">
    <w:abstractNumId w:val="22"/>
  </w:num>
  <w:num w:numId="7" w16cid:durableId="1727872100">
    <w:abstractNumId w:val="19"/>
  </w:num>
  <w:num w:numId="8" w16cid:durableId="378365333">
    <w:abstractNumId w:val="18"/>
  </w:num>
  <w:num w:numId="9" w16cid:durableId="1656377097">
    <w:abstractNumId w:val="6"/>
  </w:num>
  <w:num w:numId="10" w16cid:durableId="1495029796">
    <w:abstractNumId w:val="10"/>
  </w:num>
  <w:num w:numId="11" w16cid:durableId="442728228">
    <w:abstractNumId w:val="16"/>
  </w:num>
  <w:num w:numId="12" w16cid:durableId="650839134">
    <w:abstractNumId w:val="2"/>
  </w:num>
  <w:num w:numId="13" w16cid:durableId="85149661">
    <w:abstractNumId w:val="1"/>
  </w:num>
  <w:num w:numId="14" w16cid:durableId="2134594347">
    <w:abstractNumId w:val="4"/>
  </w:num>
  <w:num w:numId="15" w16cid:durableId="1584297165">
    <w:abstractNumId w:val="20"/>
  </w:num>
  <w:num w:numId="16" w16cid:durableId="2079548986">
    <w:abstractNumId w:val="0"/>
  </w:num>
  <w:num w:numId="17" w16cid:durableId="37123947">
    <w:abstractNumId w:val="11"/>
  </w:num>
  <w:num w:numId="18" w16cid:durableId="835078452">
    <w:abstractNumId w:val="8"/>
  </w:num>
  <w:num w:numId="19" w16cid:durableId="1396198096">
    <w:abstractNumId w:val="5"/>
  </w:num>
  <w:num w:numId="20" w16cid:durableId="400300089">
    <w:abstractNumId w:val="7"/>
  </w:num>
  <w:num w:numId="21" w16cid:durableId="857236295">
    <w:abstractNumId w:val="3"/>
  </w:num>
  <w:num w:numId="22" w16cid:durableId="179701800">
    <w:abstractNumId w:val="9"/>
  </w:num>
  <w:num w:numId="23" w16cid:durableId="3175398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FBE"/>
    <w:rsid w:val="00020D30"/>
    <w:rsid w:val="000F0C5F"/>
    <w:rsid w:val="000F2D5D"/>
    <w:rsid w:val="00114343"/>
    <w:rsid w:val="00126AE0"/>
    <w:rsid w:val="00135802"/>
    <w:rsid w:val="00145B9A"/>
    <w:rsid w:val="00147FC5"/>
    <w:rsid w:val="00180F3D"/>
    <w:rsid w:val="001841E5"/>
    <w:rsid w:val="001D21ED"/>
    <w:rsid w:val="001D6B1C"/>
    <w:rsid w:val="0021633C"/>
    <w:rsid w:val="0024179B"/>
    <w:rsid w:val="00264FDD"/>
    <w:rsid w:val="002C0CAD"/>
    <w:rsid w:val="002C5A2D"/>
    <w:rsid w:val="00332DA6"/>
    <w:rsid w:val="00345B75"/>
    <w:rsid w:val="00361949"/>
    <w:rsid w:val="003861B4"/>
    <w:rsid w:val="003A0CF1"/>
    <w:rsid w:val="003D0E60"/>
    <w:rsid w:val="003E7B9D"/>
    <w:rsid w:val="00407CE7"/>
    <w:rsid w:val="0042628B"/>
    <w:rsid w:val="00431BBE"/>
    <w:rsid w:val="00435E38"/>
    <w:rsid w:val="00452440"/>
    <w:rsid w:val="004556DD"/>
    <w:rsid w:val="004669FC"/>
    <w:rsid w:val="00467D96"/>
    <w:rsid w:val="00483006"/>
    <w:rsid w:val="004D13D9"/>
    <w:rsid w:val="0051236F"/>
    <w:rsid w:val="005367F6"/>
    <w:rsid w:val="00537CE0"/>
    <w:rsid w:val="00544D19"/>
    <w:rsid w:val="005641EB"/>
    <w:rsid w:val="00590972"/>
    <w:rsid w:val="005C6B12"/>
    <w:rsid w:val="005E6C0C"/>
    <w:rsid w:val="006132B5"/>
    <w:rsid w:val="0061344C"/>
    <w:rsid w:val="00625E0E"/>
    <w:rsid w:val="00643A6F"/>
    <w:rsid w:val="00653C5B"/>
    <w:rsid w:val="006A2879"/>
    <w:rsid w:val="0070742D"/>
    <w:rsid w:val="007106E6"/>
    <w:rsid w:val="0072245D"/>
    <w:rsid w:val="0072560C"/>
    <w:rsid w:val="00747886"/>
    <w:rsid w:val="00783ACB"/>
    <w:rsid w:val="00792101"/>
    <w:rsid w:val="007C51A6"/>
    <w:rsid w:val="007D324B"/>
    <w:rsid w:val="007D40A9"/>
    <w:rsid w:val="007D6C51"/>
    <w:rsid w:val="007F6555"/>
    <w:rsid w:val="0080129F"/>
    <w:rsid w:val="00807C36"/>
    <w:rsid w:val="00853FB4"/>
    <w:rsid w:val="00861BB8"/>
    <w:rsid w:val="008679CA"/>
    <w:rsid w:val="008823BC"/>
    <w:rsid w:val="00896AA4"/>
    <w:rsid w:val="008974C0"/>
    <w:rsid w:val="008E7DF0"/>
    <w:rsid w:val="008E7F48"/>
    <w:rsid w:val="00900B2C"/>
    <w:rsid w:val="009647EF"/>
    <w:rsid w:val="009A5FBE"/>
    <w:rsid w:val="009C4FEC"/>
    <w:rsid w:val="009D5C08"/>
    <w:rsid w:val="009F2F9A"/>
    <w:rsid w:val="00A406E1"/>
    <w:rsid w:val="00A54A53"/>
    <w:rsid w:val="00A72EF5"/>
    <w:rsid w:val="00AD606E"/>
    <w:rsid w:val="00AE00B4"/>
    <w:rsid w:val="00B618D7"/>
    <w:rsid w:val="00B72670"/>
    <w:rsid w:val="00B83B1A"/>
    <w:rsid w:val="00B861D1"/>
    <w:rsid w:val="00BC7AF6"/>
    <w:rsid w:val="00BD1185"/>
    <w:rsid w:val="00BF4DEA"/>
    <w:rsid w:val="00C502DE"/>
    <w:rsid w:val="00C50EC3"/>
    <w:rsid w:val="00C77A44"/>
    <w:rsid w:val="00C85E6A"/>
    <w:rsid w:val="00C9573E"/>
    <w:rsid w:val="00CB09C6"/>
    <w:rsid w:val="00CC0E0E"/>
    <w:rsid w:val="00CD05F8"/>
    <w:rsid w:val="00CD77F9"/>
    <w:rsid w:val="00D0093B"/>
    <w:rsid w:val="00D06D34"/>
    <w:rsid w:val="00D26836"/>
    <w:rsid w:val="00D57184"/>
    <w:rsid w:val="00D61D7A"/>
    <w:rsid w:val="00D64DDA"/>
    <w:rsid w:val="00DC0938"/>
    <w:rsid w:val="00DD2C0D"/>
    <w:rsid w:val="00E57ADD"/>
    <w:rsid w:val="00E63A1C"/>
    <w:rsid w:val="00E64D7C"/>
    <w:rsid w:val="00E7180E"/>
    <w:rsid w:val="00E7278D"/>
    <w:rsid w:val="00EB4D28"/>
    <w:rsid w:val="00EE18F8"/>
    <w:rsid w:val="00F039BD"/>
    <w:rsid w:val="00F1066B"/>
    <w:rsid w:val="00F145D0"/>
    <w:rsid w:val="00F14BF8"/>
    <w:rsid w:val="00F15CBC"/>
    <w:rsid w:val="00F418A9"/>
    <w:rsid w:val="00F53210"/>
    <w:rsid w:val="00F80C98"/>
    <w:rsid w:val="00F821C7"/>
    <w:rsid w:val="00FB090B"/>
    <w:rsid w:val="00FB4A38"/>
    <w:rsid w:val="00FB656F"/>
    <w:rsid w:val="00FB6D50"/>
    <w:rsid w:val="00FD22A1"/>
    <w:rsid w:val="00FE29B5"/>
    <w:rsid w:val="00FF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2BA654"/>
  <w15:docId w15:val="{DCC9AB0C-82C2-40E6-9F4E-A47A32C05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Normalny"/>
    <w:link w:val="Nagwek2Znak"/>
    <w:uiPriority w:val="9"/>
    <w:qFormat/>
    <w:rsid w:val="00D06D3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D06D3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sid w:val="009A5FBE"/>
    <w:rPr>
      <w:b/>
      <w:bCs/>
    </w:rPr>
  </w:style>
  <w:style w:type="paragraph" w:styleId="Tekstdymka">
    <w:name w:val="Balloon Text"/>
    <w:basedOn w:val="Normalny"/>
    <w:semiHidden/>
    <w:rsid w:val="00435E3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semiHidden/>
    <w:rsid w:val="00D0093B"/>
    <w:rPr>
      <w:rFonts w:ascii="Arial" w:eastAsia="Calibri" w:hAnsi="Arial" w:cs="Arial"/>
      <w:color w:val="333333"/>
      <w:sz w:val="17"/>
      <w:szCs w:val="17"/>
    </w:rPr>
  </w:style>
  <w:style w:type="character" w:styleId="Hipercze">
    <w:name w:val="Hyperlink"/>
    <w:basedOn w:val="Domylnaczcionkaakapitu"/>
    <w:rsid w:val="004D13D9"/>
    <w:rPr>
      <w:color w:val="0000FF"/>
      <w:u w:val="single"/>
    </w:rPr>
  </w:style>
  <w:style w:type="character" w:styleId="Odwoaniedokomentarza">
    <w:name w:val="annotation reference"/>
    <w:basedOn w:val="Domylnaczcionkaakapitu"/>
    <w:semiHidden/>
    <w:rsid w:val="00F039BD"/>
    <w:rPr>
      <w:sz w:val="16"/>
      <w:szCs w:val="16"/>
    </w:rPr>
  </w:style>
  <w:style w:type="paragraph" w:styleId="Tekstkomentarza">
    <w:name w:val="annotation text"/>
    <w:basedOn w:val="Normalny"/>
    <w:semiHidden/>
    <w:rsid w:val="00F039B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F039BD"/>
    <w:rPr>
      <w:b/>
      <w:bCs/>
    </w:rPr>
  </w:style>
  <w:style w:type="paragraph" w:styleId="Mapadokumentu">
    <w:name w:val="Document Map"/>
    <w:basedOn w:val="Normalny"/>
    <w:semiHidden/>
    <w:rsid w:val="00DC093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EB4D28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D06D34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semiHidden/>
    <w:rsid w:val="00D06D3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4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7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23806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28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4" w:color="CCCCCC"/>
                    <w:bottom w:val="single" w:sz="6" w:space="8" w:color="CCCCCC"/>
                    <w:right w:val="single" w:sz="6" w:space="14" w:color="CCCCCC"/>
                  </w:divBdr>
                  <w:divsChild>
                    <w:div w:id="2021159383">
                      <w:marLeft w:val="0"/>
                      <w:marRight w:val="0"/>
                      <w:marTop w:val="225"/>
                      <w:marBottom w:val="0"/>
                      <w:divBdr>
                        <w:top w:val="single" w:sz="6" w:space="0" w:color="888888"/>
                        <w:left w:val="single" w:sz="6" w:space="0" w:color="888888"/>
                        <w:bottom w:val="single" w:sz="6" w:space="0" w:color="888888"/>
                        <w:right w:val="single" w:sz="6" w:space="0" w:color="888888"/>
                      </w:divBdr>
                      <w:divsChild>
                        <w:div w:id="1689603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5286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694300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46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7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4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1640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75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4" w:color="CCCCCC"/>
                    <w:bottom w:val="single" w:sz="6" w:space="8" w:color="CCCCCC"/>
                    <w:right w:val="single" w:sz="6" w:space="14" w:color="CCCCCC"/>
                  </w:divBdr>
                  <w:divsChild>
                    <w:div w:id="841697473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466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30794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12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3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1995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4" w:color="CCCCCC"/>
                    <w:bottom w:val="single" w:sz="6" w:space="8" w:color="CCCCCC"/>
                    <w:right w:val="single" w:sz="6" w:space="14" w:color="CCCCCC"/>
                  </w:divBdr>
                  <w:divsChild>
                    <w:div w:id="73138641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724814">
                          <w:marLeft w:val="10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84308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54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1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5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4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2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6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8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4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549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97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4" w:color="CCCCCC"/>
                    <w:bottom w:val="single" w:sz="6" w:space="8" w:color="CCCCCC"/>
                    <w:right w:val="single" w:sz="6" w:space="14" w:color="CCCCCC"/>
                  </w:divBdr>
                  <w:divsChild>
                    <w:div w:id="323629085">
                      <w:marLeft w:val="0"/>
                      <w:marRight w:val="0"/>
                      <w:marTop w:val="225"/>
                      <w:marBottom w:val="0"/>
                      <w:divBdr>
                        <w:top w:val="single" w:sz="6" w:space="0" w:color="888888"/>
                        <w:left w:val="single" w:sz="6" w:space="0" w:color="888888"/>
                        <w:bottom w:val="single" w:sz="6" w:space="0" w:color="888888"/>
                        <w:right w:val="single" w:sz="6" w:space="0" w:color="888888"/>
                      </w:divBdr>
                      <w:divsChild>
                        <w:div w:id="83966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46155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47955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002059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0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46173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79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4" w:color="CCCCCC"/>
                    <w:bottom w:val="single" w:sz="6" w:space="8" w:color="CCCCCC"/>
                    <w:right w:val="single" w:sz="6" w:space="14" w:color="CCCCCC"/>
                  </w:divBdr>
                  <w:divsChild>
                    <w:div w:id="1002203480">
                      <w:marLeft w:val="0"/>
                      <w:marRight w:val="0"/>
                      <w:marTop w:val="225"/>
                      <w:marBottom w:val="0"/>
                      <w:divBdr>
                        <w:top w:val="single" w:sz="2" w:space="0" w:color="888888"/>
                        <w:left w:val="single" w:sz="2" w:space="0" w:color="888888"/>
                        <w:bottom w:val="single" w:sz="2" w:space="0" w:color="888888"/>
                        <w:right w:val="single" w:sz="2" w:space="0" w:color="888888"/>
                      </w:divBdr>
                      <w:divsChild>
                        <w:div w:id="2452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45317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55124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528033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393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Pracownik do Biura Zarządu:</vt:lpstr>
    </vt:vector>
  </TitlesOfParts>
  <Company>PKN ORLEN S.A.</Company>
  <LinksUpToDate>false</LinksUpToDate>
  <CharactersWithSpaces>2752</CharactersWithSpaces>
  <SharedDoc>false</SharedDoc>
  <HLinks>
    <vt:vector size="6" baseType="variant">
      <vt:variant>
        <vt:i4>131196</vt:i4>
      </vt:variant>
      <vt:variant>
        <vt:i4>0</vt:i4>
      </vt:variant>
      <vt:variant>
        <vt:i4>0</vt:i4>
      </vt:variant>
      <vt:variant>
        <vt:i4>5</vt:i4>
      </vt:variant>
      <vt:variant>
        <vt:lpwstr>mailto:sekretariat.prezesa@orlenmedica.pl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Pracownik do Biura Zarządu:</dc:title>
  <dc:creator>Sabina Kłobukowska</dc:creator>
  <cp:lastModifiedBy>Kłobukowska Sabina (MEDICA)</cp:lastModifiedBy>
  <cp:revision>3</cp:revision>
  <cp:lastPrinted>2013-04-04T06:34:00Z</cp:lastPrinted>
  <dcterms:created xsi:type="dcterms:W3CDTF">2026-09-29T12:34:00Z</dcterms:created>
  <dcterms:modified xsi:type="dcterms:W3CDTF">2026-09-29T12:39:00Z</dcterms:modified>
</cp:coreProperties>
</file>