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7B5B" w14:textId="5C9149AF" w:rsidR="00BC4686" w:rsidRDefault="00BC4686" w:rsidP="00BC4686">
      <w:pPr>
        <w:rPr>
          <w:b/>
          <w:bCs/>
        </w:rPr>
      </w:pPr>
      <w:r>
        <w:rPr>
          <w:b/>
          <w:bCs/>
        </w:rPr>
        <w:t xml:space="preserve">Pielęgniarka/Pielęgniarz – Punkt Szczepień </w:t>
      </w:r>
    </w:p>
    <w:p w14:paraId="027B3D53" w14:textId="036814BA" w:rsidR="00BC4686" w:rsidRPr="00D873D2" w:rsidRDefault="00BC4686" w:rsidP="00BC4686">
      <w:r>
        <w:rPr>
          <w:b/>
          <w:bCs/>
        </w:rPr>
        <w:t xml:space="preserve">Miejsce pracy: </w:t>
      </w:r>
      <w:r w:rsidRPr="00D873D2">
        <w:t>Centrum Medyczne Świat Zdrowia w Płocku</w:t>
      </w:r>
    </w:p>
    <w:p w14:paraId="3754A5E3" w14:textId="54EDB2F6" w:rsidR="00BC4686" w:rsidRPr="00BC4686" w:rsidRDefault="00BC4686" w:rsidP="00BC4686">
      <w:pPr>
        <w:rPr>
          <w:b/>
          <w:bCs/>
        </w:rPr>
      </w:pPr>
      <w:r>
        <w:rPr>
          <w:b/>
          <w:bCs/>
        </w:rPr>
        <w:t>C</w:t>
      </w:r>
      <w:r w:rsidRPr="00BC4686">
        <w:rPr>
          <w:b/>
          <w:bCs/>
        </w:rPr>
        <w:t>hętnie zaprosimy Cię do współpracy, jeżeli: </w:t>
      </w:r>
    </w:p>
    <w:p w14:paraId="5C7E2632" w14:textId="1BA36040" w:rsidR="00BC4686" w:rsidRDefault="00BC4686" w:rsidP="00BC4686">
      <w:pPr>
        <w:numPr>
          <w:ilvl w:val="0"/>
          <w:numId w:val="1"/>
        </w:numPr>
        <w:spacing w:after="0"/>
      </w:pPr>
      <w:r w:rsidRPr="00BC4686">
        <w:t>ukończyłeś/</w:t>
      </w:r>
      <w:proofErr w:type="spellStart"/>
      <w:r w:rsidRPr="00BC4686">
        <w:t>aś</w:t>
      </w:r>
      <w:proofErr w:type="spellEnd"/>
      <w:r w:rsidRPr="00BC4686">
        <w:t xml:space="preserve"> studia kierunkowe</w:t>
      </w:r>
      <w:r>
        <w:t xml:space="preserve"> (pielęgniarstwo),</w:t>
      </w:r>
    </w:p>
    <w:p w14:paraId="318F3CD0" w14:textId="68B41F09" w:rsidR="00BC4686" w:rsidRDefault="00BC4686" w:rsidP="00BC4686">
      <w:pPr>
        <w:numPr>
          <w:ilvl w:val="0"/>
          <w:numId w:val="1"/>
        </w:numPr>
        <w:spacing w:after="0"/>
      </w:pPr>
      <w:r>
        <w:t xml:space="preserve">posiadasz </w:t>
      </w:r>
      <w:r w:rsidRPr="00D873D2">
        <w:rPr>
          <w:b/>
          <w:bCs/>
        </w:rPr>
        <w:t>ukończony kurs szczepień</w:t>
      </w:r>
      <w:r>
        <w:t xml:space="preserve"> i jesteś chętny do pracy w punkcie szczepień (wykonując </w:t>
      </w:r>
      <w:r w:rsidRPr="00D873D2">
        <w:rPr>
          <w:b/>
          <w:bCs/>
        </w:rPr>
        <w:t>szczepienia dzieci</w:t>
      </w:r>
      <w:r>
        <w:t>),</w:t>
      </w:r>
    </w:p>
    <w:p w14:paraId="78C4673D" w14:textId="496FAE4A" w:rsidR="00BC4686" w:rsidRPr="00BC4686" w:rsidRDefault="00BC4686" w:rsidP="00BC4686">
      <w:pPr>
        <w:numPr>
          <w:ilvl w:val="0"/>
          <w:numId w:val="1"/>
        </w:numPr>
        <w:spacing w:after="0"/>
      </w:pPr>
      <w:r w:rsidRPr="00BC4686">
        <w:t>posiadasz doświadczenie w pracy w zawodzie,</w:t>
      </w:r>
    </w:p>
    <w:p w14:paraId="21B99489" w14:textId="77777777" w:rsidR="00BC4686" w:rsidRPr="00BC4686" w:rsidRDefault="00BC4686" w:rsidP="00BC4686">
      <w:pPr>
        <w:numPr>
          <w:ilvl w:val="0"/>
          <w:numId w:val="1"/>
        </w:numPr>
        <w:spacing w:after="0"/>
      </w:pPr>
      <w:r w:rsidRPr="00BC4686">
        <w:t>masz aktualne prawo wykonywania zawodu,</w:t>
      </w:r>
    </w:p>
    <w:p w14:paraId="67840B88" w14:textId="77777777" w:rsidR="00BC4686" w:rsidRDefault="00BC4686" w:rsidP="00BC4686">
      <w:pPr>
        <w:numPr>
          <w:ilvl w:val="0"/>
          <w:numId w:val="1"/>
        </w:numPr>
        <w:spacing w:after="0"/>
      </w:pPr>
      <w:r w:rsidRPr="00BC4686">
        <w:t>jesteś wysoko zorientowany/a na potrzeby pacjenta.</w:t>
      </w:r>
    </w:p>
    <w:p w14:paraId="261F832F" w14:textId="77777777" w:rsidR="00BC4686" w:rsidRPr="00BC4686" w:rsidRDefault="00BC4686" w:rsidP="00BC4686">
      <w:pPr>
        <w:spacing w:after="0"/>
        <w:ind w:left="720"/>
      </w:pPr>
    </w:p>
    <w:p w14:paraId="38B8BAD0" w14:textId="77777777" w:rsidR="00BC4686" w:rsidRPr="00BC4686" w:rsidRDefault="00BC4686" w:rsidP="00BC4686">
      <w:pPr>
        <w:rPr>
          <w:b/>
          <w:bCs/>
        </w:rPr>
      </w:pPr>
      <w:r w:rsidRPr="00BC4686">
        <w:rPr>
          <w:b/>
          <w:bCs/>
        </w:rPr>
        <w:t>Dołączając do nas będziesz miał/a:</w:t>
      </w:r>
    </w:p>
    <w:p w14:paraId="21E3917C" w14:textId="77777777" w:rsidR="00BC4686" w:rsidRPr="00BC4686" w:rsidRDefault="00BC4686" w:rsidP="00BC4686">
      <w:pPr>
        <w:numPr>
          <w:ilvl w:val="0"/>
          <w:numId w:val="3"/>
        </w:numPr>
        <w:spacing w:after="0"/>
      </w:pPr>
      <w:r w:rsidRPr="00BC4686">
        <w:rPr>
          <w:b/>
          <w:bCs/>
        </w:rPr>
        <w:t>stabilne i bezpieczne zatrudnienie:</w:t>
      </w:r>
      <w:r w:rsidRPr="00BC4686">
        <w:t xml:space="preserve"> indywidualnie dopasowane warunki pracy w rozwijającej się sieci Centrów Medycznych Świat Zdrowia (znajdziesz nas w 8 województwach),</w:t>
      </w:r>
    </w:p>
    <w:p w14:paraId="3251064F" w14:textId="77777777" w:rsidR="00BC4686" w:rsidRPr="00BC4686" w:rsidRDefault="00BC4686" w:rsidP="00BC4686">
      <w:pPr>
        <w:numPr>
          <w:ilvl w:val="0"/>
          <w:numId w:val="3"/>
        </w:numPr>
        <w:spacing w:after="0"/>
      </w:pPr>
      <w:r w:rsidRPr="00BC4686">
        <w:rPr>
          <w:b/>
          <w:bCs/>
        </w:rPr>
        <w:t>innowacyjne środowisko pracy:</w:t>
      </w:r>
      <w:r w:rsidRPr="00BC4686">
        <w:t xml:space="preserve"> dostęp do najnowocześniejszych technologii medycznych i systemów informatycznych wraz z wsparciem technicznym oraz wsparciem działu medycznego w codziennej pracy – w tym zabezpieczone umawianie wizyt poprzez centralną infolinię,</w:t>
      </w:r>
    </w:p>
    <w:p w14:paraId="696BCA61" w14:textId="77777777" w:rsidR="00BC4686" w:rsidRPr="00BC4686" w:rsidRDefault="00BC4686" w:rsidP="00BC4686">
      <w:pPr>
        <w:numPr>
          <w:ilvl w:val="0"/>
          <w:numId w:val="3"/>
        </w:numPr>
        <w:spacing w:after="0"/>
      </w:pPr>
      <w:r w:rsidRPr="00BC4686">
        <w:rPr>
          <w:b/>
          <w:bCs/>
        </w:rPr>
        <w:t>wsparcie zespołu i przyjazną atmosferę:</w:t>
      </w:r>
      <w:r w:rsidRPr="00BC4686">
        <w:t xml:space="preserve"> zespół profesjonalistów gotowy do dzielenia się wiedzą i doświadczeniem - atmosfera współpracy i wzajemnego wsparcia,</w:t>
      </w:r>
    </w:p>
    <w:p w14:paraId="673FE897" w14:textId="77777777" w:rsidR="00BC4686" w:rsidRPr="00BC4686" w:rsidRDefault="00BC4686" w:rsidP="00BC4686">
      <w:pPr>
        <w:numPr>
          <w:ilvl w:val="0"/>
          <w:numId w:val="3"/>
        </w:numPr>
        <w:spacing w:after="0"/>
      </w:pPr>
      <w:r w:rsidRPr="00BC4686">
        <w:rPr>
          <w:b/>
          <w:bCs/>
        </w:rPr>
        <w:t>przestrzeń do rozwoju:</w:t>
      </w:r>
      <w:r w:rsidRPr="00BC4686">
        <w:t xml:space="preserve"> indywidualny plan rozwoju zawodowego, możliwość uczestniczenia w programach zdrowotnych, które realizujemy dla naszych pacjentów – badania profilaktyczne, opieka koordynowana, porady edukacyjne realizowane przez pielęgniarki, CHUK, 40+ i wiele innych lokalnych działań oraz możliwość uczestnictwa w szkoleniach doskonalących umiejętności zawodowe,</w:t>
      </w:r>
    </w:p>
    <w:p w14:paraId="19CAE4A4" w14:textId="77777777" w:rsidR="00BC4686" w:rsidRPr="00BC4686" w:rsidRDefault="00BC4686" w:rsidP="00BC4686">
      <w:pPr>
        <w:numPr>
          <w:ilvl w:val="0"/>
          <w:numId w:val="3"/>
        </w:numPr>
        <w:spacing w:after="0"/>
      </w:pPr>
      <w:r w:rsidRPr="00BC4686">
        <w:rPr>
          <w:b/>
          <w:bCs/>
        </w:rPr>
        <w:t>sferę doskonalenia:</w:t>
      </w:r>
      <w:r w:rsidRPr="00BC4686">
        <w:t xml:space="preserve"> zachęcamy do zgłaszania pomysłów i inicjatyw, które mogą przyczynić się do doskonalenia jakości świadczonych przez nas usług,</w:t>
      </w:r>
    </w:p>
    <w:p w14:paraId="17B21DC1" w14:textId="77777777" w:rsidR="00BC4686" w:rsidRPr="00BC4686" w:rsidRDefault="00BC4686" w:rsidP="00BC4686">
      <w:pPr>
        <w:numPr>
          <w:ilvl w:val="0"/>
          <w:numId w:val="3"/>
        </w:numPr>
        <w:spacing w:after="0"/>
      </w:pPr>
      <w:r w:rsidRPr="00BC4686">
        <w:rPr>
          <w:b/>
          <w:bCs/>
        </w:rPr>
        <w:t xml:space="preserve">platformę </w:t>
      </w:r>
      <w:proofErr w:type="spellStart"/>
      <w:r w:rsidRPr="00BC4686">
        <w:rPr>
          <w:b/>
          <w:bCs/>
        </w:rPr>
        <w:t>kafeteryjną</w:t>
      </w:r>
      <w:proofErr w:type="spellEnd"/>
      <w:r w:rsidRPr="00BC4686">
        <w:rPr>
          <w:b/>
          <w:bCs/>
        </w:rPr>
        <w:t>:</w:t>
      </w:r>
      <w:r w:rsidRPr="00BC4686">
        <w:t xml:space="preserve"> możliwość wyboru benefitu według własnych potrzeb, m.in. prywatna opieka medyczna, zajęcia sportowe, ubezpieczenia zdrowotne.</w:t>
      </w:r>
    </w:p>
    <w:p w14:paraId="272C351B" w14:textId="77777777" w:rsidR="00BC4686" w:rsidRPr="00BC4686" w:rsidRDefault="00BC4686" w:rsidP="00BC4686">
      <w:pPr>
        <w:spacing w:after="0"/>
      </w:pPr>
      <w:r w:rsidRPr="00BC4686">
        <w:t>W czymś jeszcze możemy być pomocni? Porozmawiajmy!</w:t>
      </w:r>
    </w:p>
    <w:p w14:paraId="4D410420" w14:textId="77777777" w:rsidR="00AA55B2" w:rsidRDefault="00AA55B2" w:rsidP="00BC4686">
      <w:pPr>
        <w:spacing w:after="0"/>
      </w:pPr>
    </w:p>
    <w:p w14:paraId="7975B4CC" w14:textId="20ED7579" w:rsidR="00D873D2" w:rsidRDefault="00D873D2" w:rsidP="00BC4686">
      <w:pPr>
        <w:spacing w:after="0"/>
      </w:pPr>
      <w:r>
        <w:t>Link do aplikowania:</w:t>
      </w:r>
    </w:p>
    <w:p w14:paraId="01BD2417" w14:textId="020F1D27" w:rsidR="00D873D2" w:rsidRDefault="00D873D2" w:rsidP="00BC4686">
      <w:pPr>
        <w:spacing w:after="0"/>
      </w:pPr>
      <w:hyperlink r:id="rId5" w:history="1">
        <w:r w:rsidRPr="00E13929">
          <w:rPr>
            <w:rStyle w:val="Hipercze"/>
          </w:rPr>
          <w:t>https://system.erecruiter.pl/FormTemplates/RecruitmentForm.aspx?WebID=1e974127cc1b4a3c8c799b42ec87212f</w:t>
        </w:r>
      </w:hyperlink>
      <w:r>
        <w:t xml:space="preserve"> </w:t>
      </w:r>
    </w:p>
    <w:p w14:paraId="20683EAE" w14:textId="695314C4" w:rsidR="00D873D2" w:rsidRDefault="00D873D2" w:rsidP="00BC4686">
      <w:pPr>
        <w:spacing w:after="0"/>
      </w:pPr>
      <w:r>
        <w:t xml:space="preserve">lub e-mail: </w:t>
      </w:r>
      <w:hyperlink r:id="rId6" w:history="1">
        <w:r w:rsidRPr="00E13929">
          <w:rPr>
            <w:rStyle w:val="Hipercze"/>
          </w:rPr>
          <w:t>magdalena.kawka@neuca.pl</w:t>
        </w:r>
      </w:hyperlink>
      <w:r>
        <w:t xml:space="preserve"> </w:t>
      </w:r>
    </w:p>
    <w:sectPr w:rsidR="00D8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7CA2"/>
    <w:multiLevelType w:val="multilevel"/>
    <w:tmpl w:val="268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867E9"/>
    <w:multiLevelType w:val="multilevel"/>
    <w:tmpl w:val="6A5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1749B"/>
    <w:multiLevelType w:val="multilevel"/>
    <w:tmpl w:val="5E4C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990278">
    <w:abstractNumId w:val="1"/>
  </w:num>
  <w:num w:numId="2" w16cid:durableId="922837965">
    <w:abstractNumId w:val="2"/>
  </w:num>
  <w:num w:numId="3" w16cid:durableId="140714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4"/>
    <w:rsid w:val="00473594"/>
    <w:rsid w:val="00645D4C"/>
    <w:rsid w:val="00AA55B2"/>
    <w:rsid w:val="00BC4686"/>
    <w:rsid w:val="00D46232"/>
    <w:rsid w:val="00D83AB4"/>
    <w:rsid w:val="00D8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2F33"/>
  <w15:chartTrackingRefBased/>
  <w15:docId w15:val="{A73CE72E-3B2C-4152-9689-2A7DA31A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5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5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5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873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dalena.kawka@neuca.pl" TargetMode="External"/><Relationship Id="rId5" Type="http://schemas.openxmlformats.org/officeDocument/2006/relationships/hyperlink" Target="https://system.erecruiter.pl/FormTemplates/RecruitmentForm.aspx?WebID=1e974127cc1b4a3c8c799b42ec8721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Kawka</dc:creator>
  <cp:keywords/>
  <dc:description/>
  <cp:lastModifiedBy>Magdalena Kawka</cp:lastModifiedBy>
  <cp:revision>3</cp:revision>
  <dcterms:created xsi:type="dcterms:W3CDTF">2026-06-09T12:20:00Z</dcterms:created>
  <dcterms:modified xsi:type="dcterms:W3CDTF">2026-06-09T12:26:00Z</dcterms:modified>
</cp:coreProperties>
</file>