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5084" w14:textId="77777777" w:rsidR="00454130" w:rsidRPr="00A04D14" w:rsidRDefault="00454130" w:rsidP="00454130">
      <w:pPr>
        <w:rPr>
          <w:sz w:val="28"/>
          <w:szCs w:val="28"/>
        </w:rPr>
      </w:pPr>
    </w:p>
    <w:p w14:paraId="47EF9E3C" w14:textId="77777777" w:rsidR="00454130" w:rsidRPr="00A04D14" w:rsidRDefault="00454130" w:rsidP="00454130">
      <w:pPr>
        <w:jc w:val="center"/>
        <w:rPr>
          <w:b/>
          <w:sz w:val="28"/>
          <w:szCs w:val="28"/>
        </w:rPr>
      </w:pPr>
      <w:r w:rsidRPr="00A04D14">
        <w:rPr>
          <w:b/>
          <w:sz w:val="28"/>
          <w:szCs w:val="28"/>
        </w:rPr>
        <w:t>Uchwały podjęte na posiedzeniu Okręgowej Rady Pielęgniarek</w:t>
      </w:r>
    </w:p>
    <w:p w14:paraId="5A118883" w14:textId="07F682E3" w:rsidR="00A37B06" w:rsidRPr="00A37B06" w:rsidRDefault="00454130" w:rsidP="00A37B06">
      <w:pPr>
        <w:jc w:val="center"/>
        <w:rPr>
          <w:b/>
          <w:sz w:val="28"/>
          <w:szCs w:val="28"/>
        </w:rPr>
      </w:pPr>
      <w:r w:rsidRPr="00A04D14">
        <w:rPr>
          <w:b/>
          <w:sz w:val="28"/>
          <w:szCs w:val="28"/>
        </w:rPr>
        <w:t xml:space="preserve"> i Położnych Regionu Płockiego w dniu 1</w:t>
      </w:r>
      <w:r>
        <w:rPr>
          <w:b/>
          <w:sz w:val="28"/>
          <w:szCs w:val="28"/>
        </w:rPr>
        <w:t>0 marca</w:t>
      </w:r>
      <w:r w:rsidRPr="00A04D1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A04D14">
        <w:rPr>
          <w:b/>
          <w:sz w:val="28"/>
          <w:szCs w:val="28"/>
        </w:rPr>
        <w:t xml:space="preserve"> r.  </w:t>
      </w:r>
    </w:p>
    <w:p w14:paraId="3DDFD4A7" w14:textId="3734271A" w:rsidR="00A37B06" w:rsidRPr="00364F97" w:rsidRDefault="00A37B06" w:rsidP="00A37B06">
      <w:pPr>
        <w:jc w:val="center"/>
        <w:rPr>
          <w:b/>
          <w:sz w:val="28"/>
          <w:szCs w:val="28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620"/>
        <w:gridCol w:w="7175"/>
        <w:gridCol w:w="3402"/>
      </w:tblGrid>
      <w:tr w:rsidR="00A37B06" w14:paraId="76BB8B8B" w14:textId="77777777" w:rsidTr="00A37B06">
        <w:tc>
          <w:tcPr>
            <w:tcW w:w="556" w:type="dxa"/>
          </w:tcPr>
          <w:p w14:paraId="4EEDE448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L.p.</w:t>
            </w:r>
          </w:p>
        </w:tc>
        <w:tc>
          <w:tcPr>
            <w:tcW w:w="1620" w:type="dxa"/>
          </w:tcPr>
          <w:p w14:paraId="175B814A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Wnioskodawca</w:t>
            </w:r>
          </w:p>
        </w:tc>
        <w:tc>
          <w:tcPr>
            <w:tcW w:w="7175" w:type="dxa"/>
          </w:tcPr>
          <w:p w14:paraId="2C7BB346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Uchwała w sprawie</w:t>
            </w:r>
          </w:p>
          <w:p w14:paraId="20995188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………………………..</w:t>
            </w:r>
          </w:p>
          <w:p w14:paraId="34D9A4BA" w14:textId="49E71BDF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3402" w:type="dxa"/>
          </w:tcPr>
          <w:p w14:paraId="1C9130A4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 xml:space="preserve">  Nr uchwały</w:t>
            </w:r>
          </w:p>
        </w:tc>
      </w:tr>
      <w:tr w:rsidR="00A37B06" w14:paraId="7A996777" w14:textId="77777777" w:rsidTr="00A37B06">
        <w:tc>
          <w:tcPr>
            <w:tcW w:w="556" w:type="dxa"/>
          </w:tcPr>
          <w:p w14:paraId="13E55919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***</w:t>
            </w:r>
          </w:p>
        </w:tc>
        <w:tc>
          <w:tcPr>
            <w:tcW w:w="1620" w:type="dxa"/>
          </w:tcPr>
          <w:p w14:paraId="6097C276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2.</w:t>
            </w:r>
          </w:p>
        </w:tc>
        <w:tc>
          <w:tcPr>
            <w:tcW w:w="7175" w:type="dxa"/>
          </w:tcPr>
          <w:p w14:paraId="390C136A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3.</w:t>
            </w:r>
          </w:p>
        </w:tc>
        <w:tc>
          <w:tcPr>
            <w:tcW w:w="3402" w:type="dxa"/>
          </w:tcPr>
          <w:p w14:paraId="1F51AE97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4.</w:t>
            </w:r>
          </w:p>
        </w:tc>
      </w:tr>
      <w:tr w:rsidR="00A37B06" w14:paraId="65F618D9" w14:textId="77777777" w:rsidTr="00A37B06">
        <w:tc>
          <w:tcPr>
            <w:tcW w:w="556" w:type="dxa"/>
          </w:tcPr>
          <w:p w14:paraId="6A233C02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1</w:t>
            </w:r>
          </w:p>
        </w:tc>
        <w:tc>
          <w:tcPr>
            <w:tcW w:w="1620" w:type="dxa"/>
          </w:tcPr>
          <w:p w14:paraId="64C21BA0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05AAAF7B" w14:textId="77777777" w:rsidR="00A37B06" w:rsidRDefault="00A37B06" w:rsidP="0032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Stwierdzenia prawa wykonywania zawodu pielęgniarki/pielęgniarza/położnej i wpisu do Okręgowego Rejestru Pielęgniarek i Położnych prowadzonego przez ORPiP RP</w:t>
            </w:r>
          </w:p>
        </w:tc>
        <w:tc>
          <w:tcPr>
            <w:tcW w:w="3402" w:type="dxa"/>
          </w:tcPr>
          <w:p w14:paraId="001AB9CF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220-222/VIII/2026</w:t>
            </w:r>
          </w:p>
        </w:tc>
      </w:tr>
      <w:tr w:rsidR="00A37B06" w14:paraId="5F60042A" w14:textId="77777777" w:rsidTr="00A37B06">
        <w:tc>
          <w:tcPr>
            <w:tcW w:w="556" w:type="dxa"/>
          </w:tcPr>
          <w:p w14:paraId="2D2420DD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</w:t>
            </w:r>
          </w:p>
        </w:tc>
        <w:tc>
          <w:tcPr>
            <w:tcW w:w="1620" w:type="dxa"/>
          </w:tcPr>
          <w:p w14:paraId="5E0D8491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47A3970D" w14:textId="77777777" w:rsidR="00A37B06" w:rsidRDefault="00A37B06" w:rsidP="0032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Wykreślenia pielęgniarek z Okręgowego Rejestru Pielęgniarek i Położnych prowadzonego przez ORPiP RP</w:t>
            </w:r>
          </w:p>
        </w:tc>
        <w:tc>
          <w:tcPr>
            <w:tcW w:w="3402" w:type="dxa"/>
          </w:tcPr>
          <w:p w14:paraId="69E6A889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223-224/VIII/2026</w:t>
            </w:r>
          </w:p>
        </w:tc>
      </w:tr>
      <w:tr w:rsidR="00A37B06" w14:paraId="32962152" w14:textId="77777777" w:rsidTr="00A37B06">
        <w:tc>
          <w:tcPr>
            <w:tcW w:w="556" w:type="dxa"/>
          </w:tcPr>
          <w:p w14:paraId="018C9B33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3</w:t>
            </w:r>
          </w:p>
        </w:tc>
        <w:tc>
          <w:tcPr>
            <w:tcW w:w="1620" w:type="dxa"/>
          </w:tcPr>
          <w:p w14:paraId="0A2AA223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209ACB72" w14:textId="77777777" w:rsidR="00A37B06" w:rsidRDefault="00A37B06" w:rsidP="0032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Zrzeczenia się prawa wykonywania zawodu pielęgniarki </w:t>
            </w:r>
          </w:p>
        </w:tc>
        <w:tc>
          <w:tcPr>
            <w:tcW w:w="3402" w:type="dxa"/>
          </w:tcPr>
          <w:p w14:paraId="6D7B9244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225-227/VIII/2026</w:t>
            </w:r>
          </w:p>
        </w:tc>
      </w:tr>
      <w:tr w:rsidR="00A37B06" w14:paraId="230096A1" w14:textId="77777777" w:rsidTr="00A37B06">
        <w:tc>
          <w:tcPr>
            <w:tcW w:w="556" w:type="dxa"/>
          </w:tcPr>
          <w:p w14:paraId="44890E0C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4</w:t>
            </w:r>
          </w:p>
        </w:tc>
        <w:tc>
          <w:tcPr>
            <w:tcW w:w="1620" w:type="dxa"/>
          </w:tcPr>
          <w:p w14:paraId="58ECB23B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0B7E7367" w14:textId="1934B53D" w:rsidR="00A37B06" w:rsidRPr="00C36DA6" w:rsidRDefault="006D5D8A" w:rsidP="00322FA4">
            <w:pPr>
              <w:rPr>
                <w:sz w:val="24"/>
              </w:rPr>
            </w:pPr>
            <w:r>
              <w:rPr>
                <w:sz w:val="24"/>
                <w:szCs w:val="24"/>
              </w:rPr>
              <w:t>P</w:t>
            </w:r>
            <w:r w:rsidR="00A37B06" w:rsidRPr="00C36DA6">
              <w:rPr>
                <w:sz w:val="24"/>
                <w:szCs w:val="24"/>
              </w:rPr>
              <w:t>rzyjęcia Regulaminu Refundacji Kosztów Kształcenia i Doskonalenia Zawodowego Dla Członków Okręgowej Izby Pielęgniarek i Położnych Regionu Płockiego</w:t>
            </w:r>
          </w:p>
        </w:tc>
        <w:tc>
          <w:tcPr>
            <w:tcW w:w="3402" w:type="dxa"/>
          </w:tcPr>
          <w:p w14:paraId="0D1DF476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228/VIII/2026</w:t>
            </w:r>
          </w:p>
        </w:tc>
      </w:tr>
      <w:tr w:rsidR="00A37B06" w14:paraId="59566327" w14:textId="77777777" w:rsidTr="00A37B06">
        <w:tc>
          <w:tcPr>
            <w:tcW w:w="556" w:type="dxa"/>
          </w:tcPr>
          <w:p w14:paraId="689F5E40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5</w:t>
            </w:r>
          </w:p>
        </w:tc>
        <w:tc>
          <w:tcPr>
            <w:tcW w:w="1620" w:type="dxa"/>
          </w:tcPr>
          <w:p w14:paraId="44EFAD31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39D418E0" w14:textId="6FB2C359" w:rsidR="00A37B06" w:rsidRPr="00C36DA6" w:rsidRDefault="006D5D8A" w:rsidP="00322FA4">
            <w:pPr>
              <w:rPr>
                <w:sz w:val="24"/>
              </w:rPr>
            </w:pPr>
            <w:r>
              <w:rPr>
                <w:sz w:val="24"/>
                <w:szCs w:val="24"/>
              </w:rPr>
              <w:t>P</w:t>
            </w:r>
            <w:r w:rsidR="00A37B06" w:rsidRPr="00C36DA6">
              <w:rPr>
                <w:sz w:val="24"/>
                <w:szCs w:val="24"/>
              </w:rPr>
              <w:t>rzyjęcia Regulaminu Przyznawania Bezzwrotnych Zapomóg Pieniężnych  Dla Członków Okręgowej Izby Pielęgniarek i Położnych Regionu Płockiego</w:t>
            </w:r>
          </w:p>
        </w:tc>
        <w:tc>
          <w:tcPr>
            <w:tcW w:w="3402" w:type="dxa"/>
          </w:tcPr>
          <w:p w14:paraId="18CB2EAE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229/VIII/2026</w:t>
            </w:r>
          </w:p>
        </w:tc>
      </w:tr>
      <w:tr w:rsidR="00A37B06" w14:paraId="71B3CBEE" w14:textId="77777777" w:rsidTr="00A37B06">
        <w:tc>
          <w:tcPr>
            <w:tcW w:w="556" w:type="dxa"/>
          </w:tcPr>
          <w:p w14:paraId="6226A915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6</w:t>
            </w:r>
          </w:p>
        </w:tc>
        <w:tc>
          <w:tcPr>
            <w:tcW w:w="1620" w:type="dxa"/>
          </w:tcPr>
          <w:p w14:paraId="00316346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01BA2357" w14:textId="77777777" w:rsidR="00A37B06" w:rsidRPr="00DF6D7E" w:rsidRDefault="00A37B06" w:rsidP="00322FA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Wykreślenia wpisu z rejestru podmiotów wykonujących działalność leczniczą, indywidualnej praktyki pielęgniarskiej wyłącznie w zakładzie leczniczym</w:t>
            </w:r>
          </w:p>
        </w:tc>
        <w:tc>
          <w:tcPr>
            <w:tcW w:w="3402" w:type="dxa"/>
          </w:tcPr>
          <w:p w14:paraId="5CEA68D8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230/VIII/2026</w:t>
            </w:r>
          </w:p>
        </w:tc>
      </w:tr>
      <w:tr w:rsidR="00A37B06" w14:paraId="058AB940" w14:textId="77777777" w:rsidTr="00A37B06">
        <w:tc>
          <w:tcPr>
            <w:tcW w:w="556" w:type="dxa"/>
          </w:tcPr>
          <w:p w14:paraId="19A35C1B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7</w:t>
            </w:r>
          </w:p>
        </w:tc>
        <w:tc>
          <w:tcPr>
            <w:tcW w:w="1620" w:type="dxa"/>
          </w:tcPr>
          <w:p w14:paraId="2B1127FD" w14:textId="240C482C" w:rsidR="00A37B06" w:rsidRDefault="00C4341E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4C37E6E2" w14:textId="1E52C437" w:rsidR="00A37B06" w:rsidRPr="00DF6D7E" w:rsidRDefault="00C4341E" w:rsidP="00322F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</w:t>
            </w:r>
            <w:r w:rsidR="00A37B06" w:rsidRPr="00DF6D7E">
              <w:rPr>
                <w:bCs/>
                <w:sz w:val="24"/>
                <w:szCs w:val="24"/>
              </w:rPr>
              <w:t xml:space="preserve">organizowania obchodów XXXV-lecia </w:t>
            </w:r>
          </w:p>
          <w:p w14:paraId="17A13B01" w14:textId="77777777" w:rsidR="00A37B06" w:rsidRPr="00DF6D7E" w:rsidRDefault="00A37B06" w:rsidP="00322FA4">
            <w:pPr>
              <w:rPr>
                <w:bCs/>
                <w:sz w:val="28"/>
                <w:szCs w:val="28"/>
              </w:rPr>
            </w:pPr>
            <w:r w:rsidRPr="00DF6D7E">
              <w:rPr>
                <w:bCs/>
                <w:sz w:val="24"/>
                <w:szCs w:val="24"/>
              </w:rPr>
              <w:t>samorządu zawodowego pielęgniarek i położnych</w:t>
            </w:r>
          </w:p>
        </w:tc>
        <w:tc>
          <w:tcPr>
            <w:tcW w:w="3402" w:type="dxa"/>
          </w:tcPr>
          <w:p w14:paraId="1F61531B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231/VIII/2026</w:t>
            </w:r>
          </w:p>
        </w:tc>
      </w:tr>
      <w:tr w:rsidR="00A37B06" w14:paraId="67BCCECD" w14:textId="77777777" w:rsidTr="00A37B06">
        <w:tc>
          <w:tcPr>
            <w:tcW w:w="556" w:type="dxa"/>
          </w:tcPr>
          <w:p w14:paraId="35F17BC1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8</w:t>
            </w:r>
          </w:p>
        </w:tc>
        <w:tc>
          <w:tcPr>
            <w:tcW w:w="1620" w:type="dxa"/>
          </w:tcPr>
          <w:p w14:paraId="0C257B1A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14F03BB6" w14:textId="77777777" w:rsidR="00A37B06" w:rsidRPr="00DF6D7E" w:rsidRDefault="00A37B06" w:rsidP="00322FA4">
            <w:pPr>
              <w:rPr>
                <w:bCs/>
                <w:sz w:val="24"/>
                <w:szCs w:val="24"/>
              </w:rPr>
            </w:pPr>
            <w:r w:rsidRPr="00DF6D7E">
              <w:rPr>
                <w:bCs/>
                <w:sz w:val="24"/>
                <w:szCs w:val="24"/>
              </w:rPr>
              <w:t>zorganizowania szkolenia dla  pielęgniarek i położnych – Członków Okręgowej Izby Pielęgniarek i Położnych Regionu Płockiego  pt. „Ergonomia, kinesiotaping i drenaż limfatyczny – praktyczne porady fizjoterapeutów dla pielęgniarek i położnych”.</w:t>
            </w:r>
          </w:p>
        </w:tc>
        <w:tc>
          <w:tcPr>
            <w:tcW w:w="3402" w:type="dxa"/>
          </w:tcPr>
          <w:p w14:paraId="5F2F6F7C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232/VIII/2026</w:t>
            </w:r>
          </w:p>
        </w:tc>
      </w:tr>
      <w:tr w:rsidR="00A37B06" w14:paraId="53B1E294" w14:textId="77777777" w:rsidTr="00A37B06">
        <w:tc>
          <w:tcPr>
            <w:tcW w:w="556" w:type="dxa"/>
          </w:tcPr>
          <w:p w14:paraId="51566CEB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9</w:t>
            </w:r>
          </w:p>
        </w:tc>
        <w:tc>
          <w:tcPr>
            <w:tcW w:w="1620" w:type="dxa"/>
          </w:tcPr>
          <w:p w14:paraId="7B9D5ED1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ORPIiP RP</w:t>
            </w:r>
          </w:p>
        </w:tc>
        <w:tc>
          <w:tcPr>
            <w:tcW w:w="7175" w:type="dxa"/>
          </w:tcPr>
          <w:p w14:paraId="5F4B63E5" w14:textId="77777777" w:rsidR="00A37B06" w:rsidRDefault="00A37B06" w:rsidP="0032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Przyznania dofinansowania do kształcenia podyplomowego</w:t>
            </w:r>
          </w:p>
        </w:tc>
        <w:tc>
          <w:tcPr>
            <w:tcW w:w="3402" w:type="dxa"/>
          </w:tcPr>
          <w:p w14:paraId="6A443EA7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233/VIII/2026</w:t>
            </w:r>
          </w:p>
        </w:tc>
      </w:tr>
      <w:tr w:rsidR="00A37B06" w14:paraId="10D2077B" w14:textId="77777777" w:rsidTr="00A37B06">
        <w:tc>
          <w:tcPr>
            <w:tcW w:w="556" w:type="dxa"/>
          </w:tcPr>
          <w:p w14:paraId="6A4E226D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10</w:t>
            </w:r>
          </w:p>
        </w:tc>
        <w:tc>
          <w:tcPr>
            <w:tcW w:w="1620" w:type="dxa"/>
          </w:tcPr>
          <w:p w14:paraId="528BA78F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52A7EB5F" w14:textId="77777777" w:rsidR="00A37B06" w:rsidRDefault="00A37B06" w:rsidP="00322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Przyznania pomocy finansowej</w:t>
            </w:r>
          </w:p>
        </w:tc>
        <w:tc>
          <w:tcPr>
            <w:tcW w:w="3402" w:type="dxa"/>
          </w:tcPr>
          <w:p w14:paraId="0EFD6DDC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234/VIII/2026</w:t>
            </w:r>
          </w:p>
        </w:tc>
      </w:tr>
      <w:tr w:rsidR="00A37B06" w14:paraId="6828476D" w14:textId="77777777" w:rsidTr="00A37B06">
        <w:tc>
          <w:tcPr>
            <w:tcW w:w="556" w:type="dxa"/>
          </w:tcPr>
          <w:p w14:paraId="6475BE3E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lastRenderedPageBreak/>
              <w:t>11</w:t>
            </w:r>
          </w:p>
        </w:tc>
        <w:tc>
          <w:tcPr>
            <w:tcW w:w="1620" w:type="dxa"/>
          </w:tcPr>
          <w:p w14:paraId="14103215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  <w:p w14:paraId="4C5E1623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175" w:type="dxa"/>
          </w:tcPr>
          <w:p w14:paraId="508413A2" w14:textId="77777777" w:rsidR="00A37B06" w:rsidRPr="004C258B" w:rsidRDefault="00A37B06" w:rsidP="00322FA4">
            <w:pPr>
              <w:rPr>
                <w:bCs/>
                <w:sz w:val="24"/>
                <w:szCs w:val="24"/>
              </w:rPr>
            </w:pPr>
            <w:r w:rsidRPr="004C258B">
              <w:rPr>
                <w:bCs/>
                <w:sz w:val="24"/>
                <w:szCs w:val="24"/>
              </w:rPr>
              <w:t>podziału Okręgowej Izby Pielęgniarek i Położnych Regionu Płockiego na rejony wyborcze i ustalenie zasad wyboru delegatów na Okręgowy Zjazd Pielęgniarek i Położnych IX kadencji.</w:t>
            </w:r>
          </w:p>
        </w:tc>
        <w:tc>
          <w:tcPr>
            <w:tcW w:w="3402" w:type="dxa"/>
          </w:tcPr>
          <w:p w14:paraId="75F1FC4C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235/VIII/2026</w:t>
            </w:r>
          </w:p>
        </w:tc>
      </w:tr>
      <w:tr w:rsidR="00A37B06" w14:paraId="4A596159" w14:textId="77777777" w:rsidTr="00A37B06">
        <w:tc>
          <w:tcPr>
            <w:tcW w:w="556" w:type="dxa"/>
          </w:tcPr>
          <w:p w14:paraId="6C490D3E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12</w:t>
            </w:r>
          </w:p>
        </w:tc>
        <w:tc>
          <w:tcPr>
            <w:tcW w:w="1620" w:type="dxa"/>
          </w:tcPr>
          <w:p w14:paraId="498DEBE6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  <w:p w14:paraId="649FB171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7175" w:type="dxa"/>
          </w:tcPr>
          <w:p w14:paraId="5D67228D" w14:textId="77777777" w:rsidR="00A37B06" w:rsidRDefault="00A37B06" w:rsidP="00322FA4">
            <w:pPr>
              <w:rPr>
                <w:bCs/>
                <w:sz w:val="24"/>
                <w:szCs w:val="24"/>
              </w:rPr>
            </w:pPr>
            <w:r w:rsidRPr="004C258B">
              <w:rPr>
                <w:bCs/>
                <w:sz w:val="24"/>
                <w:szCs w:val="24"/>
              </w:rPr>
              <w:t xml:space="preserve">powołania i ustalenia Regulaminu Okręgowej Komisji Wyborczej </w:t>
            </w:r>
            <w:r>
              <w:rPr>
                <w:bCs/>
                <w:sz w:val="24"/>
                <w:szCs w:val="24"/>
              </w:rPr>
              <w:t>O</w:t>
            </w:r>
            <w:r w:rsidRPr="004C258B">
              <w:rPr>
                <w:bCs/>
                <w:sz w:val="24"/>
                <w:szCs w:val="24"/>
              </w:rPr>
              <w:t xml:space="preserve">kręgowego Zjazdu Pielęgniarek </w:t>
            </w:r>
          </w:p>
          <w:p w14:paraId="58A567A5" w14:textId="77777777" w:rsidR="00A37B06" w:rsidRPr="004C258B" w:rsidRDefault="00A37B06" w:rsidP="00322FA4">
            <w:pPr>
              <w:rPr>
                <w:bCs/>
                <w:sz w:val="24"/>
                <w:szCs w:val="24"/>
              </w:rPr>
            </w:pPr>
            <w:r w:rsidRPr="004C258B">
              <w:rPr>
                <w:bCs/>
                <w:sz w:val="24"/>
                <w:szCs w:val="24"/>
              </w:rPr>
              <w:t>i Położnych Regionu Płockiego IX Kadencji</w:t>
            </w:r>
          </w:p>
        </w:tc>
        <w:tc>
          <w:tcPr>
            <w:tcW w:w="3402" w:type="dxa"/>
          </w:tcPr>
          <w:p w14:paraId="5C85F869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236/VIII/2026</w:t>
            </w:r>
          </w:p>
        </w:tc>
      </w:tr>
      <w:tr w:rsidR="00A37B06" w14:paraId="46884D61" w14:textId="77777777" w:rsidTr="00A37B06">
        <w:tc>
          <w:tcPr>
            <w:tcW w:w="556" w:type="dxa"/>
          </w:tcPr>
          <w:p w14:paraId="61F87377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13</w:t>
            </w:r>
          </w:p>
        </w:tc>
        <w:tc>
          <w:tcPr>
            <w:tcW w:w="1620" w:type="dxa"/>
          </w:tcPr>
          <w:p w14:paraId="137277CC" w14:textId="77777777" w:rsidR="00A37B06" w:rsidRDefault="00A37B06" w:rsidP="00322FA4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7175" w:type="dxa"/>
          </w:tcPr>
          <w:p w14:paraId="296A7F3D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sz w:val="24"/>
                <w:szCs w:val="24"/>
              </w:rPr>
              <w:t>Wykreślenia położnej z Okręgowego Rejestru Pielęgniarek i Położnych prowadzonego przez ORPiP RP</w:t>
            </w:r>
          </w:p>
        </w:tc>
        <w:tc>
          <w:tcPr>
            <w:tcW w:w="3402" w:type="dxa"/>
          </w:tcPr>
          <w:p w14:paraId="75A00E7D" w14:textId="77777777" w:rsidR="00A37B06" w:rsidRDefault="00A37B06" w:rsidP="00322FA4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237/VIII/2026</w:t>
            </w:r>
          </w:p>
        </w:tc>
      </w:tr>
    </w:tbl>
    <w:p w14:paraId="760D6D62" w14:textId="77777777" w:rsidR="00A37B06" w:rsidRDefault="00A37B06" w:rsidP="00A37B06">
      <w:pPr>
        <w:rPr>
          <w:b/>
          <w:bCs/>
          <w:sz w:val="24"/>
        </w:rPr>
      </w:pPr>
    </w:p>
    <w:p w14:paraId="7C2A3F0F" w14:textId="77777777" w:rsidR="00A37B06" w:rsidRDefault="00A37B06" w:rsidP="00A37B06">
      <w:pPr>
        <w:rPr>
          <w:b/>
          <w:bCs/>
          <w:sz w:val="24"/>
        </w:rPr>
      </w:pPr>
    </w:p>
    <w:p w14:paraId="6AB0B51D" w14:textId="77777777" w:rsidR="00A37B06" w:rsidRDefault="00A37B06" w:rsidP="00A81B0E">
      <w:pPr>
        <w:rPr>
          <w:b/>
          <w:bCs/>
          <w:sz w:val="24"/>
        </w:rPr>
      </w:pPr>
    </w:p>
    <w:p w14:paraId="43BAF4D2" w14:textId="77777777" w:rsidR="00A37B06" w:rsidRDefault="00A37B06" w:rsidP="00A81B0E">
      <w:pPr>
        <w:rPr>
          <w:b/>
          <w:bCs/>
          <w:sz w:val="24"/>
        </w:rPr>
      </w:pPr>
    </w:p>
    <w:p w14:paraId="4189AEE8" w14:textId="77777777" w:rsidR="00454130" w:rsidRDefault="00454130" w:rsidP="00A81B0E">
      <w:pPr>
        <w:rPr>
          <w:b/>
          <w:bCs/>
          <w:sz w:val="24"/>
        </w:rPr>
      </w:pPr>
    </w:p>
    <w:p w14:paraId="6CD7FF63" w14:textId="42C959E0" w:rsidR="00671025" w:rsidRDefault="00454130" w:rsidP="00A81B0E">
      <w:pPr>
        <w:rPr>
          <w:b/>
          <w:bCs/>
          <w:sz w:val="24"/>
        </w:rPr>
      </w:pPr>
      <w:r>
        <w:rPr>
          <w:b/>
          <w:bCs/>
          <w:sz w:val="24"/>
        </w:rPr>
        <w:t>Sekretarz ORPiP RP                                                                               PRZEWODNICZĄCA ORPiP RP</w:t>
      </w:r>
    </w:p>
    <w:p w14:paraId="0E543AF6" w14:textId="78648650" w:rsidR="00454130" w:rsidRDefault="00454130" w:rsidP="00A81B0E">
      <w:pPr>
        <w:rPr>
          <w:b/>
          <w:bCs/>
          <w:sz w:val="24"/>
        </w:rPr>
      </w:pPr>
      <w:r>
        <w:rPr>
          <w:b/>
          <w:bCs/>
          <w:sz w:val="24"/>
        </w:rPr>
        <w:t xml:space="preserve">  (-) Anna Dybiec                                                                                          (-) Maria Maruszak-Szeliga</w:t>
      </w:r>
    </w:p>
    <w:sectPr w:rsidR="00454130" w:rsidSect="00A81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8"/>
    <w:rsid w:val="00022B81"/>
    <w:rsid w:val="000665A2"/>
    <w:rsid w:val="000903DC"/>
    <w:rsid w:val="000B3B96"/>
    <w:rsid w:val="000D6745"/>
    <w:rsid w:val="00146E1C"/>
    <w:rsid w:val="00185603"/>
    <w:rsid w:val="001A53DF"/>
    <w:rsid w:val="001C0CE8"/>
    <w:rsid w:val="001C50E6"/>
    <w:rsid w:val="001D3C67"/>
    <w:rsid w:val="001E6057"/>
    <w:rsid w:val="00266DAA"/>
    <w:rsid w:val="00270FC1"/>
    <w:rsid w:val="002B7AEC"/>
    <w:rsid w:val="00364F97"/>
    <w:rsid w:val="00367E41"/>
    <w:rsid w:val="0039088C"/>
    <w:rsid w:val="003D0EAA"/>
    <w:rsid w:val="004003E4"/>
    <w:rsid w:val="00401258"/>
    <w:rsid w:val="0041438C"/>
    <w:rsid w:val="00431D51"/>
    <w:rsid w:val="00446545"/>
    <w:rsid w:val="00451D02"/>
    <w:rsid w:val="00454130"/>
    <w:rsid w:val="0048068D"/>
    <w:rsid w:val="0049653F"/>
    <w:rsid w:val="004C258B"/>
    <w:rsid w:val="00542233"/>
    <w:rsid w:val="0058354A"/>
    <w:rsid w:val="005C65C1"/>
    <w:rsid w:val="005D68D9"/>
    <w:rsid w:val="005E41CE"/>
    <w:rsid w:val="006165E9"/>
    <w:rsid w:val="0063669C"/>
    <w:rsid w:val="00671025"/>
    <w:rsid w:val="00694F15"/>
    <w:rsid w:val="006A359E"/>
    <w:rsid w:val="006D5D8A"/>
    <w:rsid w:val="006E3BA1"/>
    <w:rsid w:val="007059F8"/>
    <w:rsid w:val="00762B82"/>
    <w:rsid w:val="00777F8B"/>
    <w:rsid w:val="00796353"/>
    <w:rsid w:val="00822695"/>
    <w:rsid w:val="00823701"/>
    <w:rsid w:val="008556BC"/>
    <w:rsid w:val="00863F77"/>
    <w:rsid w:val="008B41B0"/>
    <w:rsid w:val="008C002F"/>
    <w:rsid w:val="00901046"/>
    <w:rsid w:val="009037A2"/>
    <w:rsid w:val="00914C29"/>
    <w:rsid w:val="00973BB3"/>
    <w:rsid w:val="00983C75"/>
    <w:rsid w:val="009A3292"/>
    <w:rsid w:val="009B58C6"/>
    <w:rsid w:val="009C101B"/>
    <w:rsid w:val="009E094B"/>
    <w:rsid w:val="00A122E7"/>
    <w:rsid w:val="00A14A56"/>
    <w:rsid w:val="00A37B06"/>
    <w:rsid w:val="00A81B0E"/>
    <w:rsid w:val="00AA568F"/>
    <w:rsid w:val="00B11C02"/>
    <w:rsid w:val="00B4702B"/>
    <w:rsid w:val="00B522FD"/>
    <w:rsid w:val="00B6000E"/>
    <w:rsid w:val="00B7297C"/>
    <w:rsid w:val="00B77AD3"/>
    <w:rsid w:val="00BF7466"/>
    <w:rsid w:val="00C04491"/>
    <w:rsid w:val="00C33615"/>
    <w:rsid w:val="00C4341E"/>
    <w:rsid w:val="00C81C37"/>
    <w:rsid w:val="00C9458D"/>
    <w:rsid w:val="00C95580"/>
    <w:rsid w:val="00CC7B06"/>
    <w:rsid w:val="00CD0909"/>
    <w:rsid w:val="00CF70A2"/>
    <w:rsid w:val="00D20DDD"/>
    <w:rsid w:val="00D47E9F"/>
    <w:rsid w:val="00D87EC2"/>
    <w:rsid w:val="00DC7C7D"/>
    <w:rsid w:val="00DF405F"/>
    <w:rsid w:val="00DF5430"/>
    <w:rsid w:val="00DF6D7E"/>
    <w:rsid w:val="00E13D36"/>
    <w:rsid w:val="00E14B9A"/>
    <w:rsid w:val="00ED1F68"/>
    <w:rsid w:val="00ED60D1"/>
    <w:rsid w:val="00F42F97"/>
    <w:rsid w:val="00F51812"/>
    <w:rsid w:val="00F97824"/>
    <w:rsid w:val="00FC2E73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735"/>
  <w15:chartTrackingRefBased/>
  <w15:docId w15:val="{6E0352C0-9E57-4F20-8B4F-B95ACA41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h.maciejewska</dc:creator>
  <cp:keywords/>
  <dc:description/>
  <cp:lastModifiedBy>h.maciejewska</cp:lastModifiedBy>
  <cp:revision>69</cp:revision>
  <cp:lastPrinted>2026-03-13T13:36:00Z</cp:lastPrinted>
  <dcterms:created xsi:type="dcterms:W3CDTF">2022-05-23T07:45:00Z</dcterms:created>
  <dcterms:modified xsi:type="dcterms:W3CDTF">2026-03-24T09:39:00Z</dcterms:modified>
</cp:coreProperties>
</file>