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56BD3" w14:textId="4EC8BA31" w:rsidR="00A0601E" w:rsidRDefault="00A0601E" w:rsidP="00A0601E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Uchwały podjęte na posiedzeniu 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>Okręgowej Rady Pielęgniarek</w:t>
      </w:r>
    </w:p>
    <w:p w14:paraId="4F163433" w14:textId="36F554A1" w:rsidR="00A0601E" w:rsidRPr="007B1AA2" w:rsidRDefault="00A0601E" w:rsidP="00A0601E">
      <w:pPr>
        <w:jc w:val="center"/>
        <w:rPr>
          <w:b/>
          <w:sz w:val="28"/>
          <w:szCs w:val="28"/>
        </w:rPr>
      </w:pPr>
      <w:r w:rsidRPr="00540F9A">
        <w:rPr>
          <w:b/>
          <w:sz w:val="28"/>
          <w:szCs w:val="28"/>
        </w:rPr>
        <w:t xml:space="preserve"> i Położnych Regionu Płockiego 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w dniu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 grudnia</w:t>
      </w:r>
      <w:r>
        <w:rPr>
          <w:b/>
          <w:sz w:val="28"/>
          <w:szCs w:val="28"/>
        </w:rPr>
        <w:t xml:space="preserve"> </w:t>
      </w:r>
      <w:r w:rsidRPr="00540F9A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540F9A">
        <w:rPr>
          <w:b/>
          <w:sz w:val="28"/>
          <w:szCs w:val="28"/>
        </w:rPr>
        <w:t xml:space="preserve"> r.  </w:t>
      </w:r>
    </w:p>
    <w:p w14:paraId="36058309" w14:textId="77777777" w:rsidR="00671025" w:rsidRDefault="00671025" w:rsidP="00A0601E">
      <w:pPr>
        <w:rPr>
          <w:b/>
          <w:sz w:val="32"/>
          <w:szCs w:val="32"/>
        </w:rPr>
      </w:pPr>
    </w:p>
    <w:tbl>
      <w:tblPr>
        <w:tblW w:w="12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1620"/>
        <w:gridCol w:w="6183"/>
        <w:gridCol w:w="3827"/>
      </w:tblGrid>
      <w:tr w:rsidR="00A0601E" w14:paraId="33926837" w14:textId="77777777" w:rsidTr="00A0601E">
        <w:tc>
          <w:tcPr>
            <w:tcW w:w="556" w:type="dxa"/>
          </w:tcPr>
          <w:p w14:paraId="6F6C9F6D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L.p.</w:t>
            </w:r>
          </w:p>
        </w:tc>
        <w:tc>
          <w:tcPr>
            <w:tcW w:w="1620" w:type="dxa"/>
          </w:tcPr>
          <w:p w14:paraId="352D1C66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Wnioskodawca</w:t>
            </w:r>
          </w:p>
        </w:tc>
        <w:tc>
          <w:tcPr>
            <w:tcW w:w="6183" w:type="dxa"/>
          </w:tcPr>
          <w:p w14:paraId="1EA73C04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Uchwała w sprawie</w:t>
            </w:r>
          </w:p>
          <w:p w14:paraId="10B61975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………………………..</w:t>
            </w:r>
          </w:p>
          <w:p w14:paraId="34FB533A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(projekty)</w:t>
            </w:r>
          </w:p>
        </w:tc>
        <w:tc>
          <w:tcPr>
            <w:tcW w:w="3827" w:type="dxa"/>
          </w:tcPr>
          <w:p w14:paraId="28B4BAFA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 xml:space="preserve">  Nr uchwały</w:t>
            </w:r>
          </w:p>
        </w:tc>
      </w:tr>
      <w:tr w:rsidR="00A0601E" w14:paraId="03607E27" w14:textId="77777777" w:rsidTr="00A0601E">
        <w:tc>
          <w:tcPr>
            <w:tcW w:w="556" w:type="dxa"/>
          </w:tcPr>
          <w:p w14:paraId="12B4DD80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***</w:t>
            </w:r>
          </w:p>
        </w:tc>
        <w:tc>
          <w:tcPr>
            <w:tcW w:w="1620" w:type="dxa"/>
          </w:tcPr>
          <w:p w14:paraId="3FA230F8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6183" w:type="dxa"/>
          </w:tcPr>
          <w:p w14:paraId="4C3D8025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3.</w:t>
            </w:r>
          </w:p>
        </w:tc>
        <w:tc>
          <w:tcPr>
            <w:tcW w:w="3827" w:type="dxa"/>
          </w:tcPr>
          <w:p w14:paraId="6E69F46A" w14:textId="77777777" w:rsidR="00A0601E" w:rsidRDefault="00A0601E" w:rsidP="00C85B6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4.</w:t>
            </w:r>
          </w:p>
        </w:tc>
      </w:tr>
      <w:tr w:rsidR="00A0601E" w14:paraId="318F453B" w14:textId="77777777" w:rsidTr="00A0601E">
        <w:tc>
          <w:tcPr>
            <w:tcW w:w="556" w:type="dxa"/>
          </w:tcPr>
          <w:p w14:paraId="4F9BFB8F" w14:textId="3D41DFD3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1</w:t>
            </w:r>
          </w:p>
        </w:tc>
        <w:tc>
          <w:tcPr>
            <w:tcW w:w="1620" w:type="dxa"/>
          </w:tcPr>
          <w:p w14:paraId="2E0E7B36" w14:textId="79896A1F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6183" w:type="dxa"/>
          </w:tcPr>
          <w:p w14:paraId="7C998D6C" w14:textId="021357B6" w:rsidR="00A0601E" w:rsidRDefault="00A0601E" w:rsidP="00401258">
            <w:pPr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>Stwierdzenia prawa wykonywania zawodu pielęgniarki i wpisu do Okręgowego Rejestru Pielęgniarek i Położnych prowadzonego przez Okręgową Radę Pielęgniarek i Położnych Regionu Płockiego</w:t>
            </w:r>
          </w:p>
        </w:tc>
        <w:tc>
          <w:tcPr>
            <w:tcW w:w="3827" w:type="dxa"/>
          </w:tcPr>
          <w:p w14:paraId="29D35B07" w14:textId="4FBCD589" w:rsidR="00A0601E" w:rsidRDefault="00A0601E" w:rsidP="00401258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204-206/VIII/2025</w:t>
            </w:r>
          </w:p>
        </w:tc>
      </w:tr>
      <w:tr w:rsidR="00A0601E" w14:paraId="510CCA26" w14:textId="77777777" w:rsidTr="00A0601E">
        <w:tc>
          <w:tcPr>
            <w:tcW w:w="556" w:type="dxa"/>
          </w:tcPr>
          <w:p w14:paraId="3A158BE8" w14:textId="7B565838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2.</w:t>
            </w:r>
          </w:p>
        </w:tc>
        <w:tc>
          <w:tcPr>
            <w:tcW w:w="1620" w:type="dxa"/>
          </w:tcPr>
          <w:p w14:paraId="67A52968" w14:textId="465D2B6E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6183" w:type="dxa"/>
          </w:tcPr>
          <w:p w14:paraId="46326AB9" w14:textId="45DF5B86" w:rsidR="00A0601E" w:rsidRDefault="00A0601E" w:rsidP="00401258">
            <w:pPr>
              <w:rPr>
                <w:bCs/>
                <w:sz w:val="24"/>
                <w:szCs w:val="32"/>
              </w:rPr>
            </w:pPr>
            <w:r>
              <w:rPr>
                <w:sz w:val="24"/>
                <w:szCs w:val="24"/>
              </w:rPr>
              <w:t>Wykreślenia pielęgniarki/położnej z Okręgowego Rejestru Pielęgniarek i Położnych prowadzonego przez ORPiP RP</w:t>
            </w:r>
          </w:p>
        </w:tc>
        <w:tc>
          <w:tcPr>
            <w:tcW w:w="3827" w:type="dxa"/>
          </w:tcPr>
          <w:p w14:paraId="17352349" w14:textId="03BF9390" w:rsidR="00A0601E" w:rsidRDefault="00A0601E" w:rsidP="00401258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207-211/VIII/2025</w:t>
            </w:r>
          </w:p>
        </w:tc>
      </w:tr>
      <w:tr w:rsidR="00A0601E" w14:paraId="309688DB" w14:textId="77777777" w:rsidTr="00A0601E">
        <w:tc>
          <w:tcPr>
            <w:tcW w:w="556" w:type="dxa"/>
          </w:tcPr>
          <w:p w14:paraId="094C03DF" w14:textId="078EEA56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3</w:t>
            </w:r>
          </w:p>
        </w:tc>
        <w:tc>
          <w:tcPr>
            <w:tcW w:w="1620" w:type="dxa"/>
          </w:tcPr>
          <w:p w14:paraId="443D3231" w14:textId="486F83F9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ORPIiP RP</w:t>
            </w:r>
          </w:p>
        </w:tc>
        <w:tc>
          <w:tcPr>
            <w:tcW w:w="6183" w:type="dxa"/>
          </w:tcPr>
          <w:p w14:paraId="7ABB53C5" w14:textId="075758B8" w:rsidR="00A0601E" w:rsidRDefault="00A0601E" w:rsidP="0040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Przyznania dofinansowania do kształcenia podyplomowego</w:t>
            </w:r>
          </w:p>
        </w:tc>
        <w:tc>
          <w:tcPr>
            <w:tcW w:w="3827" w:type="dxa"/>
          </w:tcPr>
          <w:p w14:paraId="7F89A1D3" w14:textId="1598E593" w:rsidR="00A0601E" w:rsidRDefault="00A0601E" w:rsidP="00401258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212/VIII/2025</w:t>
            </w:r>
          </w:p>
        </w:tc>
      </w:tr>
      <w:tr w:rsidR="00A0601E" w14:paraId="416BA6E1" w14:textId="77777777" w:rsidTr="00A0601E">
        <w:tc>
          <w:tcPr>
            <w:tcW w:w="556" w:type="dxa"/>
          </w:tcPr>
          <w:p w14:paraId="37F2C693" w14:textId="5A87798F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4</w:t>
            </w:r>
          </w:p>
        </w:tc>
        <w:tc>
          <w:tcPr>
            <w:tcW w:w="1620" w:type="dxa"/>
          </w:tcPr>
          <w:p w14:paraId="77B8B9A9" w14:textId="3F4E98FD" w:rsidR="00A0601E" w:rsidRDefault="00A0601E" w:rsidP="00401258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6183" w:type="dxa"/>
          </w:tcPr>
          <w:p w14:paraId="04B77472" w14:textId="1AA301BB" w:rsidR="00A0601E" w:rsidRDefault="00A0601E" w:rsidP="0040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Zrzeczenia się prawa wykonywania zawodu pielęgniarki</w:t>
            </w:r>
          </w:p>
        </w:tc>
        <w:tc>
          <w:tcPr>
            <w:tcW w:w="3827" w:type="dxa"/>
          </w:tcPr>
          <w:p w14:paraId="0CFAEA32" w14:textId="161653A3" w:rsidR="00A0601E" w:rsidRDefault="00A0601E" w:rsidP="00401258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213/VIII/2025</w:t>
            </w:r>
          </w:p>
        </w:tc>
      </w:tr>
      <w:tr w:rsidR="00A0601E" w14:paraId="64DC9B1B" w14:textId="77777777" w:rsidTr="00A0601E">
        <w:tc>
          <w:tcPr>
            <w:tcW w:w="556" w:type="dxa"/>
          </w:tcPr>
          <w:p w14:paraId="4DEBF228" w14:textId="4413F189" w:rsidR="00A0601E" w:rsidRDefault="00A0601E" w:rsidP="00921492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5</w:t>
            </w:r>
          </w:p>
        </w:tc>
        <w:tc>
          <w:tcPr>
            <w:tcW w:w="1620" w:type="dxa"/>
          </w:tcPr>
          <w:p w14:paraId="79B78E5B" w14:textId="3657ACBE" w:rsidR="00A0601E" w:rsidRDefault="00A0601E" w:rsidP="00921492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  <w:p w14:paraId="6FB5C1C5" w14:textId="14FAEF35" w:rsidR="00A0601E" w:rsidRDefault="00A0601E" w:rsidP="00921492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183" w:type="dxa"/>
          </w:tcPr>
          <w:p w14:paraId="2AD78938" w14:textId="2D8D3936" w:rsidR="00A0601E" w:rsidRDefault="00A0601E" w:rsidP="00921492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2"/>
                <w:szCs w:val="22"/>
              </w:rPr>
              <w:t>Stwierdzenia prawa wykonywania zawodu pielęgniarki i wpisu do Okręgowego Rejestru Pielęgniarek i Położnych prowadzonego przez Okręgową Radę Pielęgniarek i Położnych Regionu Płockiego</w:t>
            </w:r>
          </w:p>
        </w:tc>
        <w:tc>
          <w:tcPr>
            <w:tcW w:w="3827" w:type="dxa"/>
          </w:tcPr>
          <w:p w14:paraId="29B7FD7D" w14:textId="30628D20" w:rsidR="00A0601E" w:rsidRDefault="00A0601E" w:rsidP="00921492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214/VIII/2025</w:t>
            </w:r>
          </w:p>
        </w:tc>
      </w:tr>
      <w:tr w:rsidR="00A0601E" w14:paraId="48E7FB40" w14:textId="77777777" w:rsidTr="00A0601E">
        <w:tc>
          <w:tcPr>
            <w:tcW w:w="556" w:type="dxa"/>
          </w:tcPr>
          <w:p w14:paraId="147A332D" w14:textId="219B3CF0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6</w:t>
            </w:r>
          </w:p>
        </w:tc>
        <w:tc>
          <w:tcPr>
            <w:tcW w:w="1620" w:type="dxa"/>
          </w:tcPr>
          <w:p w14:paraId="2F09FC32" w14:textId="5BBA3A94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6183" w:type="dxa"/>
          </w:tcPr>
          <w:p w14:paraId="2D1CE282" w14:textId="17653DF5" w:rsidR="00A0601E" w:rsidRDefault="00A0601E" w:rsidP="00BC3BCC">
            <w:pPr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Prowizorium budżetowego Okręgowej Izby Pielęgniarek Położnych Regionu Płockiego na I kwartał 2026 r.</w:t>
            </w:r>
          </w:p>
        </w:tc>
        <w:tc>
          <w:tcPr>
            <w:tcW w:w="3827" w:type="dxa"/>
          </w:tcPr>
          <w:p w14:paraId="482A4E9F" w14:textId="0D297A7D" w:rsidR="00A0601E" w:rsidRDefault="00A0601E" w:rsidP="00BC3BCC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216/VIII/2025</w:t>
            </w:r>
          </w:p>
        </w:tc>
      </w:tr>
      <w:tr w:rsidR="00A0601E" w14:paraId="1941FBEA" w14:textId="77777777" w:rsidTr="00A0601E">
        <w:tc>
          <w:tcPr>
            <w:tcW w:w="556" w:type="dxa"/>
          </w:tcPr>
          <w:p w14:paraId="486DED08" w14:textId="7B433B21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7</w:t>
            </w:r>
          </w:p>
        </w:tc>
        <w:tc>
          <w:tcPr>
            <w:tcW w:w="1620" w:type="dxa"/>
          </w:tcPr>
          <w:p w14:paraId="3C2B2479" w14:textId="2197710A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ORPiP RP</w:t>
            </w:r>
          </w:p>
        </w:tc>
        <w:tc>
          <w:tcPr>
            <w:tcW w:w="6183" w:type="dxa"/>
          </w:tcPr>
          <w:p w14:paraId="5E230441" w14:textId="14178CC6" w:rsidR="00A0601E" w:rsidRDefault="00A0601E" w:rsidP="00BC3BC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Zwołania XXXVIII Okręgowego Zjazdu Pielęgniarek i Położnych Regionu Płockiego</w:t>
            </w:r>
          </w:p>
        </w:tc>
        <w:tc>
          <w:tcPr>
            <w:tcW w:w="3827" w:type="dxa"/>
          </w:tcPr>
          <w:p w14:paraId="00672AB4" w14:textId="18DBA9CC" w:rsidR="00A0601E" w:rsidRDefault="00A0601E" w:rsidP="00BC3BCC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217/VIII/2025</w:t>
            </w:r>
          </w:p>
        </w:tc>
      </w:tr>
      <w:tr w:rsidR="00A0601E" w14:paraId="21B73AEB" w14:textId="77777777" w:rsidTr="00A0601E">
        <w:tc>
          <w:tcPr>
            <w:tcW w:w="556" w:type="dxa"/>
          </w:tcPr>
          <w:p w14:paraId="10CE6C2B" w14:textId="072B8597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8</w:t>
            </w:r>
          </w:p>
        </w:tc>
        <w:tc>
          <w:tcPr>
            <w:tcW w:w="1620" w:type="dxa"/>
          </w:tcPr>
          <w:p w14:paraId="5A185615" w14:textId="77777777" w:rsidR="00A0601E" w:rsidRDefault="00A0601E" w:rsidP="00BC3BCC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183" w:type="dxa"/>
          </w:tcPr>
          <w:p w14:paraId="72AB40C3" w14:textId="20921164" w:rsidR="00A0601E" w:rsidRDefault="00A0601E" w:rsidP="00BC3BCC">
            <w:pPr>
              <w:rPr>
                <w:bCs/>
                <w:sz w:val="24"/>
              </w:rPr>
            </w:pPr>
            <w:r>
              <w:rPr>
                <w:bCs/>
                <w:sz w:val="24"/>
                <w:szCs w:val="32"/>
              </w:rPr>
              <w:t>Planu pracy Okręgowej Rady Pielęgniarek i Położnych Regionu Płockiego na rok 2026</w:t>
            </w:r>
          </w:p>
        </w:tc>
        <w:tc>
          <w:tcPr>
            <w:tcW w:w="3827" w:type="dxa"/>
          </w:tcPr>
          <w:p w14:paraId="2EE07094" w14:textId="2F27B937" w:rsidR="00A0601E" w:rsidRDefault="00A0601E" w:rsidP="00BC3BCC">
            <w:pPr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218/VIII/2025</w:t>
            </w:r>
          </w:p>
        </w:tc>
      </w:tr>
      <w:tr w:rsidR="00A0601E" w:rsidRPr="000A224A" w14:paraId="2AF1B8F6" w14:textId="77777777" w:rsidTr="00A0601E">
        <w:tc>
          <w:tcPr>
            <w:tcW w:w="556" w:type="dxa"/>
          </w:tcPr>
          <w:p w14:paraId="4D28ADBD" w14:textId="4C20C658" w:rsidR="00A0601E" w:rsidRPr="000A224A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>
              <w:rPr>
                <w:bCs/>
                <w:sz w:val="24"/>
                <w:szCs w:val="32"/>
              </w:rPr>
              <w:t>9</w:t>
            </w:r>
          </w:p>
        </w:tc>
        <w:tc>
          <w:tcPr>
            <w:tcW w:w="1620" w:type="dxa"/>
          </w:tcPr>
          <w:p w14:paraId="2AE9154C" w14:textId="77777777" w:rsidR="00A0601E" w:rsidRPr="000A224A" w:rsidRDefault="00A0601E" w:rsidP="00BC3BCC">
            <w:pPr>
              <w:jc w:val="center"/>
              <w:rPr>
                <w:bCs/>
                <w:sz w:val="24"/>
                <w:szCs w:val="32"/>
              </w:rPr>
            </w:pPr>
            <w:r w:rsidRPr="000A224A">
              <w:rPr>
                <w:bCs/>
                <w:sz w:val="24"/>
                <w:szCs w:val="32"/>
              </w:rPr>
              <w:t>ORPiP RP</w:t>
            </w:r>
          </w:p>
          <w:p w14:paraId="770A4A93" w14:textId="77777777" w:rsidR="00A0601E" w:rsidRPr="000A224A" w:rsidRDefault="00A0601E" w:rsidP="00BC3BCC">
            <w:pPr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6183" w:type="dxa"/>
          </w:tcPr>
          <w:p w14:paraId="60DBF1D8" w14:textId="07BC25F1" w:rsidR="00A0601E" w:rsidRPr="000A224A" w:rsidRDefault="00A0601E" w:rsidP="00BC3BCC">
            <w:pPr>
              <w:rPr>
                <w:bCs/>
                <w:sz w:val="24"/>
                <w:szCs w:val="32"/>
              </w:rPr>
            </w:pPr>
            <w:r w:rsidRPr="000A224A">
              <w:rPr>
                <w:bCs/>
                <w:sz w:val="24"/>
                <w:szCs w:val="32"/>
              </w:rPr>
              <w:t>Ubezpieczenia pielęgniarek i położnych w zakresie odpowiedzialności cywilnej</w:t>
            </w:r>
          </w:p>
        </w:tc>
        <w:tc>
          <w:tcPr>
            <w:tcW w:w="3827" w:type="dxa"/>
          </w:tcPr>
          <w:p w14:paraId="70D9E2D4" w14:textId="31F360CB" w:rsidR="00A0601E" w:rsidRPr="000A224A" w:rsidRDefault="00A0601E" w:rsidP="00BC3BCC">
            <w:pPr>
              <w:rPr>
                <w:bCs/>
                <w:sz w:val="24"/>
                <w:szCs w:val="32"/>
              </w:rPr>
            </w:pPr>
            <w:r w:rsidRPr="000A224A">
              <w:rPr>
                <w:bCs/>
                <w:sz w:val="24"/>
                <w:szCs w:val="32"/>
              </w:rPr>
              <w:t>219/VIII/2025</w:t>
            </w:r>
          </w:p>
        </w:tc>
      </w:tr>
    </w:tbl>
    <w:p w14:paraId="0F357E90" w14:textId="7BE4F202" w:rsidR="00A81B0E" w:rsidRDefault="00A81B0E" w:rsidP="00A81B0E"/>
    <w:p w14:paraId="43CD6865" w14:textId="77777777" w:rsidR="00671025" w:rsidRDefault="00671025" w:rsidP="00A81B0E">
      <w:pPr>
        <w:rPr>
          <w:b/>
          <w:bCs/>
          <w:sz w:val="24"/>
        </w:rPr>
      </w:pPr>
    </w:p>
    <w:p w14:paraId="26F6D226" w14:textId="77777777" w:rsidR="00A0601E" w:rsidRDefault="00A0601E" w:rsidP="00A0601E">
      <w:pPr>
        <w:ind w:left="2832" w:firstLine="708"/>
        <w:rPr>
          <w:b/>
          <w:bCs/>
          <w:sz w:val="22"/>
          <w:szCs w:val="22"/>
        </w:rPr>
      </w:pPr>
    </w:p>
    <w:p w14:paraId="65E8D32B" w14:textId="77777777" w:rsidR="00A0601E" w:rsidRDefault="00A0601E" w:rsidP="00A0601E">
      <w:pPr>
        <w:rPr>
          <w:b/>
          <w:sz w:val="22"/>
          <w:szCs w:val="22"/>
        </w:rPr>
      </w:pPr>
    </w:p>
    <w:p w14:paraId="2FFA10E2" w14:textId="77777777" w:rsidR="00A0601E" w:rsidRDefault="00A0601E" w:rsidP="00A0601E">
      <w:pPr>
        <w:rPr>
          <w:b/>
          <w:sz w:val="22"/>
          <w:szCs w:val="22"/>
        </w:rPr>
      </w:pPr>
    </w:p>
    <w:p w14:paraId="27667609" w14:textId="0023D173" w:rsidR="00A0601E" w:rsidRPr="00540F9A" w:rsidRDefault="00A0601E" w:rsidP="00A0601E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SEKRETARZ  ORPiP RP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</w:t>
      </w:r>
      <w:r w:rsidRPr="00540F9A">
        <w:rPr>
          <w:b/>
          <w:sz w:val="22"/>
          <w:szCs w:val="22"/>
        </w:rPr>
        <w:t xml:space="preserve">    PRZEWODNICZĄCA ORPiP RP</w:t>
      </w:r>
    </w:p>
    <w:p w14:paraId="20CAF922" w14:textId="653B8506" w:rsidR="00A0601E" w:rsidRDefault="00A0601E" w:rsidP="00A0601E">
      <w:pPr>
        <w:rPr>
          <w:b/>
          <w:sz w:val="22"/>
          <w:szCs w:val="22"/>
        </w:rPr>
      </w:pPr>
      <w:r w:rsidRPr="00540F9A">
        <w:rPr>
          <w:b/>
          <w:sz w:val="22"/>
          <w:szCs w:val="22"/>
        </w:rPr>
        <w:t xml:space="preserve">        (-) Anna Dybiec                                                                          </w:t>
      </w:r>
      <w:r>
        <w:rPr>
          <w:b/>
          <w:sz w:val="22"/>
          <w:szCs w:val="22"/>
        </w:rPr>
        <w:t xml:space="preserve">                                                              </w:t>
      </w:r>
      <w:r w:rsidRPr="00540F9A">
        <w:rPr>
          <w:b/>
          <w:sz w:val="22"/>
          <w:szCs w:val="22"/>
        </w:rPr>
        <w:t xml:space="preserve">  (-) Maria Maruszak-Szeliga</w:t>
      </w:r>
    </w:p>
    <w:p w14:paraId="25C45A3B" w14:textId="77777777" w:rsidR="00A0601E" w:rsidRDefault="00A0601E" w:rsidP="00A0601E">
      <w:pPr>
        <w:rPr>
          <w:b/>
          <w:sz w:val="22"/>
          <w:szCs w:val="22"/>
        </w:rPr>
      </w:pPr>
    </w:p>
    <w:p w14:paraId="78C64AD8" w14:textId="77777777" w:rsidR="00A0601E" w:rsidRDefault="00A0601E" w:rsidP="00A0601E">
      <w:pPr>
        <w:rPr>
          <w:b/>
          <w:sz w:val="22"/>
          <w:szCs w:val="22"/>
        </w:rPr>
      </w:pPr>
    </w:p>
    <w:p w14:paraId="6A323042" w14:textId="77777777" w:rsidR="00A0601E" w:rsidRDefault="00A0601E" w:rsidP="00A0601E">
      <w:pPr>
        <w:rPr>
          <w:b/>
          <w:sz w:val="22"/>
          <w:szCs w:val="22"/>
        </w:rPr>
      </w:pPr>
    </w:p>
    <w:p w14:paraId="2272547B" w14:textId="77777777" w:rsidR="00A0601E" w:rsidRDefault="00A0601E" w:rsidP="00A0601E">
      <w:pPr>
        <w:rPr>
          <w:b/>
          <w:sz w:val="22"/>
          <w:szCs w:val="22"/>
        </w:rPr>
      </w:pPr>
    </w:p>
    <w:p w14:paraId="171FB9DE" w14:textId="77777777" w:rsidR="00A0601E" w:rsidRDefault="00A0601E" w:rsidP="00A0601E">
      <w:pPr>
        <w:rPr>
          <w:b/>
          <w:sz w:val="22"/>
          <w:szCs w:val="22"/>
        </w:rPr>
      </w:pPr>
    </w:p>
    <w:p w14:paraId="372A428E" w14:textId="77777777" w:rsidR="00A0601E" w:rsidRDefault="00A0601E" w:rsidP="00A0601E">
      <w:pPr>
        <w:rPr>
          <w:b/>
          <w:sz w:val="22"/>
          <w:szCs w:val="22"/>
        </w:rPr>
      </w:pPr>
    </w:p>
    <w:p w14:paraId="14F0A786" w14:textId="77777777" w:rsidR="00671025" w:rsidRDefault="00671025" w:rsidP="00A81B0E">
      <w:pPr>
        <w:rPr>
          <w:b/>
          <w:bCs/>
          <w:sz w:val="24"/>
        </w:rPr>
      </w:pPr>
    </w:p>
    <w:p w14:paraId="0C536FE4" w14:textId="77777777" w:rsidR="00671025" w:rsidRDefault="00671025" w:rsidP="00A81B0E">
      <w:pPr>
        <w:rPr>
          <w:b/>
          <w:bCs/>
          <w:sz w:val="24"/>
        </w:rPr>
      </w:pPr>
    </w:p>
    <w:p w14:paraId="0976B8C4" w14:textId="77777777" w:rsidR="00671025" w:rsidRDefault="00671025" w:rsidP="00A81B0E">
      <w:pPr>
        <w:rPr>
          <w:b/>
          <w:bCs/>
          <w:sz w:val="24"/>
        </w:rPr>
      </w:pPr>
    </w:p>
    <w:sectPr w:rsidR="00671025" w:rsidSect="00A81B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9F8"/>
    <w:rsid w:val="00022B81"/>
    <w:rsid w:val="000903DC"/>
    <w:rsid w:val="000A224A"/>
    <w:rsid w:val="000B3B96"/>
    <w:rsid w:val="000D6745"/>
    <w:rsid w:val="00146E1C"/>
    <w:rsid w:val="001A53DF"/>
    <w:rsid w:val="001C0CE8"/>
    <w:rsid w:val="001C50E6"/>
    <w:rsid w:val="001D3C67"/>
    <w:rsid w:val="001E6057"/>
    <w:rsid w:val="00266DAA"/>
    <w:rsid w:val="00270FC1"/>
    <w:rsid w:val="002B7AEC"/>
    <w:rsid w:val="00367E41"/>
    <w:rsid w:val="0038657E"/>
    <w:rsid w:val="0039088C"/>
    <w:rsid w:val="003B7EAB"/>
    <w:rsid w:val="003D0EAA"/>
    <w:rsid w:val="004003E4"/>
    <w:rsid w:val="00401258"/>
    <w:rsid w:val="0041438C"/>
    <w:rsid w:val="00431D51"/>
    <w:rsid w:val="00446545"/>
    <w:rsid w:val="00451D02"/>
    <w:rsid w:val="0048068D"/>
    <w:rsid w:val="0049653F"/>
    <w:rsid w:val="00542233"/>
    <w:rsid w:val="0058354A"/>
    <w:rsid w:val="005D68D9"/>
    <w:rsid w:val="005E41CE"/>
    <w:rsid w:val="006165E9"/>
    <w:rsid w:val="0063669C"/>
    <w:rsid w:val="00671025"/>
    <w:rsid w:val="00694F15"/>
    <w:rsid w:val="006A359E"/>
    <w:rsid w:val="006E3BA1"/>
    <w:rsid w:val="007059F8"/>
    <w:rsid w:val="00762B82"/>
    <w:rsid w:val="00777F8B"/>
    <w:rsid w:val="00822695"/>
    <w:rsid w:val="00823701"/>
    <w:rsid w:val="008556BC"/>
    <w:rsid w:val="00863F77"/>
    <w:rsid w:val="008B41B0"/>
    <w:rsid w:val="008C002F"/>
    <w:rsid w:val="00901046"/>
    <w:rsid w:val="00914C29"/>
    <w:rsid w:val="00921492"/>
    <w:rsid w:val="00973BB3"/>
    <w:rsid w:val="00983C75"/>
    <w:rsid w:val="009A3292"/>
    <w:rsid w:val="009C101B"/>
    <w:rsid w:val="009E094B"/>
    <w:rsid w:val="00A0601E"/>
    <w:rsid w:val="00A122E7"/>
    <w:rsid w:val="00A14A56"/>
    <w:rsid w:val="00A81B0E"/>
    <w:rsid w:val="00AA568F"/>
    <w:rsid w:val="00B11C02"/>
    <w:rsid w:val="00B4702B"/>
    <w:rsid w:val="00B522FD"/>
    <w:rsid w:val="00B6000E"/>
    <w:rsid w:val="00B7297C"/>
    <w:rsid w:val="00B77AD3"/>
    <w:rsid w:val="00BC3BCC"/>
    <w:rsid w:val="00BF7466"/>
    <w:rsid w:val="00C04491"/>
    <w:rsid w:val="00C33615"/>
    <w:rsid w:val="00C81C37"/>
    <w:rsid w:val="00C91FDA"/>
    <w:rsid w:val="00C9458D"/>
    <w:rsid w:val="00C95580"/>
    <w:rsid w:val="00CC7B06"/>
    <w:rsid w:val="00CD0909"/>
    <w:rsid w:val="00CF70A2"/>
    <w:rsid w:val="00D20DDD"/>
    <w:rsid w:val="00D47E9F"/>
    <w:rsid w:val="00DC7C7D"/>
    <w:rsid w:val="00DF405F"/>
    <w:rsid w:val="00DF5430"/>
    <w:rsid w:val="00E13D36"/>
    <w:rsid w:val="00E14B9A"/>
    <w:rsid w:val="00ED1F68"/>
    <w:rsid w:val="00ED60D1"/>
    <w:rsid w:val="00F51812"/>
    <w:rsid w:val="00F651BD"/>
    <w:rsid w:val="00F97824"/>
    <w:rsid w:val="00F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8735"/>
  <w15:chartTrackingRefBased/>
  <w15:docId w15:val="{6E0352C0-9E57-4F20-8B4F-B95ACA41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h.maciejewska</dc:creator>
  <cp:keywords/>
  <dc:description/>
  <cp:lastModifiedBy>h.maciejewska</cp:lastModifiedBy>
  <cp:revision>64</cp:revision>
  <cp:lastPrinted>2024-12-11T08:25:00Z</cp:lastPrinted>
  <dcterms:created xsi:type="dcterms:W3CDTF">2022-05-23T07:45:00Z</dcterms:created>
  <dcterms:modified xsi:type="dcterms:W3CDTF">2025-12-22T12:25:00Z</dcterms:modified>
</cp:coreProperties>
</file>