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37" w:rsidRDefault="000F110A" w:rsidP="000F110A">
      <w:pPr>
        <w:spacing w:after="1" w:line="239" w:lineRule="auto"/>
      </w:pPr>
      <w:r>
        <w:rPr>
          <w:rFonts w:ascii="Times New Roman" w:eastAsia="Times New Roman" w:hAnsi="Times New Roman" w:cs="Times New Roman"/>
          <w:sz w:val="20"/>
        </w:rPr>
        <w:t xml:space="preserve">Załącznik do Uchwały nr 159/VIII/2025 Naczelnej Rady Pielęgniarek i Położnych z dnia 17 września 2025 r. w sprawie uchwały nr 142/VIII/2025 Naczelnej Rady Pielęgniarek i Położnych z dnia 19 marca 2025 r. w sprawie trybu postępowania dotyczącego stwierdzania i przyznawania prawa wykonywania zawodu pielęgniarki i zawodu położnej oraz sposobu prowadzenia przez okręgowe rady pielęgniarek i położnych rejestru pielęgniarek i rejestru położnych </w:t>
      </w:r>
    </w:p>
    <w:p w:rsidR="000F110A" w:rsidRDefault="000F110A" w:rsidP="000F110A">
      <w:pPr>
        <w:spacing w:after="1" w:line="239" w:lineRule="auto"/>
      </w:pPr>
    </w:p>
    <w:p w:rsidR="00F40937" w:rsidRDefault="000F110A">
      <w:pPr>
        <w:spacing w:after="168" w:line="262" w:lineRule="auto"/>
        <w:ind w:right="5"/>
        <w:jc w:val="both"/>
      </w:pPr>
      <w:r>
        <w:rPr>
          <w:rFonts w:ascii="Times New Roman" w:eastAsia="Times New Roman" w:hAnsi="Times New Roman" w:cs="Times New Roman"/>
          <w:sz w:val="20"/>
        </w:rPr>
        <w:t>Załącznik nr 5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1) </w:t>
      </w:r>
      <w:r>
        <w:rPr>
          <w:rFonts w:ascii="Times New Roman" w:eastAsia="Times New Roman" w:hAnsi="Times New Roman" w:cs="Times New Roman"/>
          <w:sz w:val="20"/>
        </w:rPr>
        <w:t>do</w:t>
      </w: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uchwały nr 142/VIII/2025 Naczelnej Rady Pielęgniarek i Położnych z dnia 19 marca 2025 r. w sprawie trybu postępowania dotyczącego stwierdzania i przyznawania prawa wykonywania zawodu pielęgniarki i zawodu położnej oraz sposobu prowadzenia przez okręgowe rady pielęgniarek i położnych rejestru pielęgniarek i rejestru położnych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43CD4" w:rsidRDefault="000F110A" w:rsidP="00A43CD4">
      <w:pPr>
        <w:spacing w:after="0"/>
        <w:ind w:left="1874" w:right="1887"/>
        <w:jc w:val="center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WNIOSEK O WPIS DO OKRĘGOWEGO REJESTRU  </w:t>
      </w:r>
      <w:r w:rsidR="00A43CD4">
        <w:rPr>
          <w:rFonts w:ascii="Century Gothic" w:eastAsia="Century Gothic" w:hAnsi="Century Gothic" w:cs="Century Gothic"/>
          <w:b/>
          <w:sz w:val="24"/>
        </w:rPr>
        <w:t xml:space="preserve">        </w:t>
      </w:r>
      <w:r>
        <w:rPr>
          <w:rFonts w:ascii="Century Gothic" w:eastAsia="Century Gothic" w:hAnsi="Century Gothic" w:cs="Century Gothic"/>
          <w:b/>
          <w:sz w:val="24"/>
        </w:rPr>
        <w:t>PIELĘGNIAREK/POŁOŻNYCH</w:t>
      </w:r>
    </w:p>
    <w:p w:rsidR="00F40937" w:rsidRDefault="000F110A" w:rsidP="00A43CD4">
      <w:pPr>
        <w:spacing w:after="0"/>
        <w:ind w:right="1887"/>
      </w:pPr>
      <w:bookmarkStart w:id="0" w:name="_GoBack"/>
      <w:bookmarkEnd w:id="0"/>
      <w:r>
        <w:rPr>
          <w:rFonts w:ascii="Century Gothic" w:eastAsia="Century Gothic" w:hAnsi="Century Gothic" w:cs="Century Gothic"/>
          <w:b/>
          <w:sz w:val="24"/>
        </w:rPr>
        <w:t xml:space="preserve">Dane osobowe: </w:t>
      </w:r>
    </w:p>
    <w:tbl>
      <w:tblPr>
        <w:tblStyle w:val="TableGrid"/>
        <w:tblW w:w="9049" w:type="dxa"/>
        <w:tblInd w:w="13" w:type="dxa"/>
        <w:tblCellMar>
          <w:top w:w="67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3398"/>
        <w:gridCol w:w="5651"/>
      </w:tblGrid>
      <w:tr w:rsidR="00F40937">
        <w:trPr>
          <w:trHeight w:val="428"/>
        </w:trPr>
        <w:tc>
          <w:tcPr>
            <w:tcW w:w="33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2F2F2"/>
          </w:tcPr>
          <w:p w:rsidR="00F40937" w:rsidRDefault="000F110A">
            <w:pPr>
              <w:ind w:right="59"/>
              <w:jc w:val="right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Nazwisko i imię (imiona): </w:t>
            </w:r>
          </w:p>
        </w:tc>
        <w:tc>
          <w:tcPr>
            <w:tcW w:w="56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2F2F2"/>
            <w:vAlign w:val="center"/>
          </w:tcPr>
          <w:p w:rsidR="00F40937" w:rsidRDefault="000F110A">
            <w:r>
              <w:rPr>
                <w:rFonts w:ascii="Century Gothic" w:eastAsia="Century Gothic" w:hAnsi="Century Gothic" w:cs="Century Gothic"/>
                <w:b/>
                <w:sz w:val="16"/>
              </w:rPr>
              <w:t xml:space="preserve"> </w:t>
            </w:r>
          </w:p>
        </w:tc>
      </w:tr>
      <w:tr w:rsidR="00F40937" w:rsidTr="000F110A">
        <w:trPr>
          <w:trHeight w:val="583"/>
        </w:trPr>
        <w:tc>
          <w:tcPr>
            <w:tcW w:w="33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:rsidR="00F40937" w:rsidRDefault="000F110A">
            <w:pPr>
              <w:ind w:right="58"/>
              <w:jc w:val="right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Numer prawa wykonywania zawodu: </w:t>
            </w:r>
          </w:p>
        </w:tc>
        <w:tc>
          <w:tcPr>
            <w:tcW w:w="56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bottom"/>
          </w:tcPr>
          <w:p w:rsidR="00F40937" w:rsidRDefault="000F110A">
            <w:pPr>
              <w:spacing w:after="25"/>
              <w:ind w:left="1239"/>
            </w:pPr>
            <w:r>
              <w:rPr>
                <w:rFonts w:ascii="Century Gothic" w:eastAsia="Century Gothic" w:hAnsi="Century Gothic" w:cs="Century Gothic"/>
                <w:b/>
                <w:sz w:val="2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"/>
              </w:rPr>
              <w:tab/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"/>
              </w:rPr>
              <w:tab/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"/>
              </w:rPr>
              <w:tab/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"/>
              </w:rPr>
              <w:tab/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"/>
              </w:rPr>
              <w:tab/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"/>
              </w:rPr>
              <w:tab/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"/>
              </w:rPr>
              <w:tab/>
              <w:t xml:space="preserve"> </w:t>
            </w:r>
          </w:p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  <w:gridCol w:w="417"/>
              <w:gridCol w:w="417"/>
              <w:gridCol w:w="417"/>
              <w:gridCol w:w="417"/>
            </w:tblGrid>
            <w:tr w:rsidR="000F110A" w:rsidRPr="00294255" w:rsidTr="000F110A">
              <w:trPr>
                <w:trHeight w:val="237"/>
                <w:jc w:val="center"/>
              </w:trPr>
              <w:tc>
                <w:tcPr>
                  <w:tcW w:w="41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F110A" w:rsidRPr="00294255" w:rsidRDefault="000F110A" w:rsidP="000F110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41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F110A" w:rsidRPr="00294255" w:rsidRDefault="000F110A" w:rsidP="000F110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41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F110A" w:rsidRPr="00294255" w:rsidRDefault="000F110A" w:rsidP="000F110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41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F110A" w:rsidRPr="00294255" w:rsidRDefault="000F110A" w:rsidP="000F110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41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F110A" w:rsidRPr="00294255" w:rsidRDefault="000F110A" w:rsidP="000F110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41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F110A" w:rsidRPr="00294255" w:rsidRDefault="000F110A" w:rsidP="000F110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41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F110A" w:rsidRPr="00294255" w:rsidRDefault="000F110A" w:rsidP="000F110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41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F110A" w:rsidRPr="00294255" w:rsidRDefault="000F110A" w:rsidP="000F110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F40937" w:rsidRDefault="00F40937"/>
        </w:tc>
      </w:tr>
    </w:tbl>
    <w:p w:rsidR="00F40937" w:rsidRDefault="000F110A">
      <w:pPr>
        <w:spacing w:after="123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:rsidR="00F40937" w:rsidRDefault="000F110A">
      <w:pPr>
        <w:spacing w:after="133" w:line="249" w:lineRule="auto"/>
        <w:ind w:left="10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Wnoszę o  wpis do okręgowego rejestru pielęgniarek/położnych </w:t>
      </w:r>
    </w:p>
    <w:p w:rsidR="00F40937" w:rsidRDefault="000F110A">
      <w:pPr>
        <w:spacing w:after="32"/>
        <w:ind w:left="1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prowadzonego przez  </w:t>
      </w:r>
    </w:p>
    <w:p w:rsidR="00F40937" w:rsidRDefault="000F110A">
      <w:pPr>
        <w:spacing w:after="164"/>
      </w:pPr>
      <w:r>
        <w:rPr>
          <w:rFonts w:ascii="Century Gothic" w:eastAsia="Century Gothic" w:hAnsi="Century Gothic" w:cs="Century Gothic"/>
          <w:sz w:val="13"/>
        </w:rPr>
        <w:t xml:space="preserve"> </w:t>
      </w:r>
    </w:p>
    <w:p w:rsidR="00F40937" w:rsidRDefault="000F110A">
      <w:pPr>
        <w:spacing w:after="0"/>
        <w:ind w:left="432" w:hanging="10"/>
      </w:pPr>
      <w:r>
        <w:rPr>
          <w:rFonts w:ascii="Century Gothic" w:eastAsia="Century Gothic" w:hAnsi="Century Gothic" w:cs="Century Gothic"/>
          <w:sz w:val="24"/>
        </w:rPr>
        <w:t xml:space="preserve">…………………………………………………………………………………………. </w:t>
      </w:r>
    </w:p>
    <w:p w:rsidR="00F40937" w:rsidRDefault="000F110A">
      <w:pPr>
        <w:spacing w:after="164"/>
        <w:ind w:right="2"/>
        <w:jc w:val="center"/>
      </w:pPr>
      <w:r>
        <w:rPr>
          <w:rFonts w:ascii="Century Gothic" w:eastAsia="Century Gothic" w:hAnsi="Century Gothic" w:cs="Century Gothic"/>
          <w:sz w:val="13"/>
        </w:rPr>
        <w:t xml:space="preserve">(nazwa okręgowej rady) </w:t>
      </w:r>
    </w:p>
    <w:p w:rsidR="00F40937" w:rsidRDefault="000F110A">
      <w:pPr>
        <w:spacing w:after="123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47320</wp:posOffset>
                </wp:positionH>
                <wp:positionV relativeFrom="paragraph">
                  <wp:posOffset>-10413</wp:posOffset>
                </wp:positionV>
                <wp:extent cx="250825" cy="723773"/>
                <wp:effectExtent l="0" t="0" r="0" b="0"/>
                <wp:wrapSquare wrapText="bothSides"/>
                <wp:docPr id="1950" name="Group 1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825" cy="723773"/>
                          <a:chOff x="0" y="0"/>
                          <a:chExt cx="250825" cy="723773"/>
                        </a:xfrm>
                      </wpg:grpSpPr>
                      <wps:wsp>
                        <wps:cNvPr id="206" name="Shape 206"/>
                        <wps:cNvSpPr/>
                        <wps:spPr>
                          <a:xfrm>
                            <a:off x="0" y="0"/>
                            <a:ext cx="19431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" h="194310">
                                <a:moveTo>
                                  <a:pt x="0" y="194310"/>
                                </a:moveTo>
                                <a:lnTo>
                                  <a:pt x="194310" y="194310"/>
                                </a:lnTo>
                                <a:lnTo>
                                  <a:pt x="1943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56515" y="529463"/>
                            <a:ext cx="19431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" h="194310">
                                <a:moveTo>
                                  <a:pt x="0" y="194310"/>
                                </a:moveTo>
                                <a:lnTo>
                                  <a:pt x="194310" y="194310"/>
                                </a:lnTo>
                                <a:lnTo>
                                  <a:pt x="1943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50" style="width:19.75pt;height:56.99pt;position:absolute;mso-position-horizontal-relative:text;mso-position-horizontal:absolute;margin-left:3.72601pt;mso-position-vertical-relative:text;margin-top:-0.820007pt;" coordsize="2508,7237">
                <v:shape id="Shape 206" style="position:absolute;width:1943;height:1943;left:0;top:0;" coordsize="194310,194310" path="m0,194310l194310,194310l194310,0l0,0x">
                  <v:stroke weight="1.5pt" endcap="flat" joinstyle="miter" miterlimit="8" on="true" color="#000000"/>
                  <v:fill on="false" color="#000000" opacity="0"/>
                </v:shape>
                <v:shape id="Shape 210" style="position:absolute;width:1943;height:1943;left:565;top:5294;" coordsize="194310,194310" path="m0,194310l194310,194310l194310,0l0,0x">
                  <v:stroke weight="1.5pt" endcap="flat" joinstyle="miter" miterlimit="8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 xml:space="preserve"> z powodu zakończenia wykonywania zawodu wyłącznie poza terytorium </w:t>
      </w:r>
    </w:p>
    <w:p w:rsidR="00F40937" w:rsidRDefault="000F110A">
      <w:pPr>
        <w:spacing w:after="0" w:line="359" w:lineRule="auto"/>
        <w:ind w:left="698" w:hanging="149"/>
      </w:pPr>
      <w:r>
        <w:rPr>
          <w:rFonts w:ascii="Century Gothic" w:eastAsia="Century Gothic" w:hAnsi="Century Gothic" w:cs="Century Gothic"/>
          <w:b/>
          <w:sz w:val="24"/>
        </w:rPr>
        <w:t xml:space="preserve">Rzeczypospolitej Polskiej i zamiaru wykonywania zawodu na terytorium RP w celu uzyskania zaświadczeń na potrzeby uznania kwalifikacji </w:t>
      </w:r>
    </w:p>
    <w:p w:rsidR="00F40937" w:rsidRDefault="000F110A">
      <w:pPr>
        <w:spacing w:after="110"/>
        <w:ind w:left="549"/>
      </w:pPr>
      <w:r>
        <w:rPr>
          <w:rFonts w:ascii="Century Gothic" w:eastAsia="Century Gothic" w:hAnsi="Century Gothic" w:cs="Century Gothic"/>
          <w:b/>
          <w:sz w:val="24"/>
        </w:rPr>
        <w:t xml:space="preserve">zawodowych  </w:t>
      </w:r>
    </w:p>
    <w:p w:rsidR="00F40937" w:rsidRDefault="000F110A" w:rsidP="000F110A">
      <w:pPr>
        <w:spacing w:after="36" w:line="328" w:lineRule="auto"/>
        <w:ind w:left="479" w:hanging="494"/>
        <w:rPr>
          <w:rFonts w:ascii="Century Gothic" w:eastAsia="Century Gothic" w:hAnsi="Century Gothic" w:cs="Century Gothic"/>
          <w:b/>
          <w:sz w:val="24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194310" cy="194310"/>
                <wp:effectExtent l="0" t="0" r="0" b="0"/>
                <wp:docPr id="1951" name="Group 1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" cy="194310"/>
                          <a:chOff x="0" y="0"/>
                          <a:chExt cx="194310" cy="194310"/>
                        </a:xfrm>
                      </wpg:grpSpPr>
                      <wps:wsp>
                        <wps:cNvPr id="208" name="Shape 208"/>
                        <wps:cNvSpPr/>
                        <wps:spPr>
                          <a:xfrm>
                            <a:off x="0" y="0"/>
                            <a:ext cx="19431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" h="194310">
                                <a:moveTo>
                                  <a:pt x="0" y="194310"/>
                                </a:moveTo>
                                <a:lnTo>
                                  <a:pt x="194310" y="194310"/>
                                </a:lnTo>
                                <a:lnTo>
                                  <a:pt x="1943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51" style="width:15.3pt;height:15.3pt;mso-position-horizontal-relative:char;mso-position-vertical-relative:line" coordsize="1943,1943">
                <v:shape id="Shape 208" style="position:absolute;width:1943;height:1943;left:0;top:0;" coordsize="194310,194310" path="m0,194310l194310,194310l194310,0l0,0x">
                  <v:stroke weight="1.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 xml:space="preserve"> w celu dopełnienia obowiązku złożenia wniosku o wpis po wykreśleniu z okręgowego rejestru z dotychczasowej okręgowej izby  </w:t>
      </w:r>
    </w:p>
    <w:p w:rsidR="000F110A" w:rsidRDefault="000F110A" w:rsidP="000F110A">
      <w:pPr>
        <w:spacing w:after="36" w:line="328" w:lineRule="auto"/>
        <w:ind w:left="479" w:hanging="494"/>
      </w:pPr>
    </w:p>
    <w:p w:rsidR="00F40937" w:rsidRDefault="000F110A">
      <w:pPr>
        <w:spacing w:after="61"/>
        <w:ind w:left="-5" w:hanging="10"/>
      </w:pPr>
      <w:r>
        <w:rPr>
          <w:rFonts w:ascii="Century Gothic" w:eastAsia="Century Gothic" w:hAnsi="Century Gothic" w:cs="Century Gothic"/>
          <w:sz w:val="24"/>
        </w:rPr>
        <w:t xml:space="preserve">Miejscowość, data ........................    Podpis Wnioskodawcy .............................  </w:t>
      </w:r>
    </w:p>
    <w:p w:rsidR="00F40937" w:rsidRDefault="000F110A">
      <w:pPr>
        <w:spacing w:after="44"/>
      </w:pPr>
      <w:r>
        <w:rPr>
          <w:rFonts w:ascii="Century Gothic" w:eastAsia="Century Gothic" w:hAnsi="Century Gothic" w:cs="Century Gothic"/>
          <w:sz w:val="18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638801" cy="25400"/>
                <wp:effectExtent l="0" t="0" r="0" b="0"/>
                <wp:docPr id="1949" name="Group 1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1" cy="25400"/>
                          <a:chOff x="0" y="0"/>
                          <a:chExt cx="5638801" cy="25400"/>
                        </a:xfrm>
                      </wpg:grpSpPr>
                      <wps:wsp>
                        <wps:cNvPr id="204" name="Shape 204"/>
                        <wps:cNvSpPr/>
                        <wps:spPr>
                          <a:xfrm>
                            <a:off x="0" y="0"/>
                            <a:ext cx="5638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01">
                                <a:moveTo>
                                  <a:pt x="0" y="0"/>
                                </a:moveTo>
                                <a:lnTo>
                                  <a:pt x="563880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9" style="width:444pt;height:2pt;mso-position-horizontal-relative:char;mso-position-vertical-relative:line" coordsize="56388,254">
                <v:shape id="Shape 204" style="position:absolute;width:56388;height:0;left:0;top:0;" coordsize="5638801,0" path="m0,0l5638801,0">
                  <v:stroke weight="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F40937" w:rsidRDefault="000F110A">
      <w:pPr>
        <w:spacing w:after="0"/>
        <w:ind w:left="69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:rsidR="00F40937" w:rsidRDefault="000F110A">
      <w:pPr>
        <w:spacing w:after="0" w:line="249" w:lineRule="auto"/>
        <w:ind w:left="10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>Oświadczam, że zapoznałem/</w:t>
      </w:r>
      <w:proofErr w:type="spellStart"/>
      <w:r>
        <w:rPr>
          <w:rFonts w:ascii="Century Gothic" w:eastAsia="Century Gothic" w:hAnsi="Century Gothic" w:cs="Century Gothic"/>
          <w:b/>
          <w:sz w:val="24"/>
        </w:rPr>
        <w:t>am</w:t>
      </w:r>
      <w:proofErr w:type="spellEnd"/>
      <w:r>
        <w:rPr>
          <w:rFonts w:ascii="Century Gothic" w:eastAsia="Century Gothic" w:hAnsi="Century Gothic" w:cs="Century Gothic"/>
          <w:b/>
          <w:sz w:val="24"/>
        </w:rPr>
        <w:t xml:space="preserve"> się z informacją o przetwarzaniu danych osobowych oraz obowiązku podania danych osobowych, o których mowa w art. 44 ust. 1 ustawy z dnia 15 lipca 2011 r. o zawodach pielęgniarki i położnej (</w:t>
      </w:r>
      <w:proofErr w:type="spellStart"/>
      <w:r>
        <w:rPr>
          <w:rFonts w:ascii="Century Gothic" w:eastAsia="Century Gothic" w:hAnsi="Century Gothic" w:cs="Century Gothic"/>
          <w:b/>
          <w:sz w:val="24"/>
        </w:rPr>
        <w:t>t.j</w:t>
      </w:r>
      <w:proofErr w:type="spellEnd"/>
      <w:r>
        <w:rPr>
          <w:rFonts w:ascii="Century Gothic" w:eastAsia="Century Gothic" w:hAnsi="Century Gothic" w:cs="Century Gothic"/>
          <w:b/>
          <w:sz w:val="24"/>
        </w:rPr>
        <w:t xml:space="preserve">. Dz. U. z 2024 r. poz. 814 ze zm.). </w:t>
      </w:r>
    </w:p>
    <w:p w:rsidR="00F40937" w:rsidRDefault="000F110A">
      <w:pPr>
        <w:spacing w:after="0"/>
        <w:ind w:left="69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:rsidR="00F40937" w:rsidRDefault="000F110A" w:rsidP="000F110A">
      <w:pPr>
        <w:spacing w:after="0"/>
        <w:ind w:left="-5" w:hanging="10"/>
      </w:pPr>
      <w:r>
        <w:rPr>
          <w:rFonts w:ascii="Century Gothic" w:eastAsia="Century Gothic" w:hAnsi="Century Gothic" w:cs="Century Gothic"/>
          <w:sz w:val="24"/>
        </w:rPr>
        <w:t xml:space="preserve">Miejscowość, data ......................................    Podpis  ..........................................  </w:t>
      </w:r>
    </w:p>
    <w:p w:rsidR="00F40937" w:rsidRDefault="000F110A" w:rsidP="000F110A">
      <w:pPr>
        <w:spacing w:after="58"/>
        <w:ind w:left="2"/>
      </w:pPr>
      <w:r>
        <w:rPr>
          <w:noProof/>
        </w:rPr>
        <mc:AlternateContent>
          <mc:Choice Requires="wpg">
            <w:drawing>
              <wp:inline distT="0" distB="0" distL="0" distR="0">
                <wp:extent cx="5638801" cy="25400"/>
                <wp:effectExtent l="0" t="0" r="0" b="0"/>
                <wp:docPr id="1948" name="Group 1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1" cy="25400"/>
                          <a:chOff x="0" y="0"/>
                          <a:chExt cx="5638801" cy="25400"/>
                        </a:xfrm>
                      </wpg:grpSpPr>
                      <wps:wsp>
                        <wps:cNvPr id="203" name="Shape 203"/>
                        <wps:cNvSpPr/>
                        <wps:spPr>
                          <a:xfrm>
                            <a:off x="0" y="0"/>
                            <a:ext cx="5638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01">
                                <a:moveTo>
                                  <a:pt x="0" y="0"/>
                                </a:moveTo>
                                <a:lnTo>
                                  <a:pt x="563880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8" style="width:444pt;height:2pt;mso-position-horizontal-relative:char;mso-position-vertical-relative:line" coordsize="56388,254">
                <v:shape id="Shape 203" style="position:absolute;width:56388;height:0;left:0;top:0;" coordsize="5638801,0" path="m0,0l5638801,0">
                  <v:stroke weight="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F40937" w:rsidRDefault="000F110A">
      <w:pPr>
        <w:spacing w:after="0"/>
        <w:ind w:left="-5" w:hanging="10"/>
      </w:pPr>
      <w:r>
        <w:rPr>
          <w:rFonts w:ascii="Century Gothic" w:eastAsia="Century Gothic" w:hAnsi="Century Gothic" w:cs="Century Gothic"/>
          <w:b/>
          <w:sz w:val="24"/>
        </w:rPr>
        <w:t xml:space="preserve">Załączniki: </w:t>
      </w:r>
    </w:p>
    <w:p w:rsidR="00F40937" w:rsidRDefault="000F110A">
      <w:pPr>
        <w:numPr>
          <w:ilvl w:val="0"/>
          <w:numId w:val="1"/>
        </w:numPr>
        <w:spacing w:after="8" w:line="250" w:lineRule="auto"/>
        <w:ind w:hanging="420"/>
        <w:jc w:val="both"/>
      </w:pPr>
      <w:r>
        <w:rPr>
          <w:rFonts w:ascii="Century Gothic" w:eastAsia="Century Gothic" w:hAnsi="Century Gothic" w:cs="Century Gothic"/>
          <w:sz w:val="20"/>
        </w:rPr>
        <w:t xml:space="preserve">uchwała o wykreśleniu z okręgowego rejestru dotychczasowej okręgowej izby; </w:t>
      </w:r>
    </w:p>
    <w:p w:rsidR="00F40937" w:rsidRDefault="000F110A">
      <w:pPr>
        <w:numPr>
          <w:ilvl w:val="0"/>
          <w:numId w:val="1"/>
        </w:numPr>
        <w:spacing w:after="8" w:line="250" w:lineRule="auto"/>
        <w:ind w:hanging="420"/>
        <w:jc w:val="both"/>
      </w:pPr>
      <w:r>
        <w:rPr>
          <w:rFonts w:ascii="Century Gothic" w:eastAsia="Century Gothic" w:hAnsi="Century Gothic" w:cs="Century Gothic"/>
          <w:sz w:val="20"/>
        </w:rPr>
        <w:t>oryginał prawa wykonywania zawodu</w:t>
      </w:r>
      <w:r>
        <w:rPr>
          <w:rFonts w:ascii="Century Gothic" w:eastAsia="Century Gothic" w:hAnsi="Century Gothic" w:cs="Century Gothic"/>
          <w:color w:val="FF0000"/>
          <w:sz w:val="20"/>
        </w:rPr>
        <w:t xml:space="preserve"> </w:t>
      </w:r>
      <w:r>
        <w:rPr>
          <w:rFonts w:ascii="Century Gothic" w:eastAsia="Century Gothic" w:hAnsi="Century Gothic" w:cs="Century Gothic"/>
          <w:sz w:val="20"/>
        </w:rPr>
        <w:t>(tylko w przypadku posiadania zaświadczenia o prawie wykonywania zawodu pielęgniarki lub położnej wydanego przed 11 lipca 2022 r.); 3)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Century Gothic" w:eastAsia="Century Gothic" w:hAnsi="Century Gothic" w:cs="Century Gothic"/>
          <w:sz w:val="20"/>
        </w:rPr>
        <w:t xml:space="preserve">arkusz aktualizacyjny. </w:t>
      </w:r>
    </w:p>
    <w:sectPr w:rsidR="00F40937" w:rsidSect="000F110A">
      <w:pgSz w:w="11906" w:h="16838"/>
      <w:pgMar w:top="426" w:right="141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56129"/>
    <w:multiLevelType w:val="hybridMultilevel"/>
    <w:tmpl w:val="63542880"/>
    <w:lvl w:ilvl="0" w:tplc="046E6CF8">
      <w:start w:val="1"/>
      <w:numFmt w:val="decimal"/>
      <w:lvlText w:val="%1)"/>
      <w:lvlJc w:val="left"/>
      <w:pPr>
        <w:ind w:left="97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2C3988">
      <w:start w:val="1"/>
      <w:numFmt w:val="lowerLetter"/>
      <w:lvlText w:val="%2"/>
      <w:lvlJc w:val="left"/>
      <w:pPr>
        <w:ind w:left="164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B0E324">
      <w:start w:val="1"/>
      <w:numFmt w:val="lowerRoman"/>
      <w:lvlText w:val="%3"/>
      <w:lvlJc w:val="left"/>
      <w:pPr>
        <w:ind w:left="236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A4022A">
      <w:start w:val="1"/>
      <w:numFmt w:val="decimal"/>
      <w:lvlText w:val="%4"/>
      <w:lvlJc w:val="left"/>
      <w:pPr>
        <w:ind w:left="308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9E9AC6">
      <w:start w:val="1"/>
      <w:numFmt w:val="lowerLetter"/>
      <w:lvlText w:val="%5"/>
      <w:lvlJc w:val="left"/>
      <w:pPr>
        <w:ind w:left="380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3A0D00">
      <w:start w:val="1"/>
      <w:numFmt w:val="lowerRoman"/>
      <w:lvlText w:val="%6"/>
      <w:lvlJc w:val="left"/>
      <w:pPr>
        <w:ind w:left="452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32D77C">
      <w:start w:val="1"/>
      <w:numFmt w:val="decimal"/>
      <w:lvlText w:val="%7"/>
      <w:lvlJc w:val="left"/>
      <w:pPr>
        <w:ind w:left="524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9E4560">
      <w:start w:val="1"/>
      <w:numFmt w:val="lowerLetter"/>
      <w:lvlText w:val="%8"/>
      <w:lvlJc w:val="left"/>
      <w:pPr>
        <w:ind w:left="596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5878F8">
      <w:start w:val="1"/>
      <w:numFmt w:val="lowerRoman"/>
      <w:lvlText w:val="%9"/>
      <w:lvlJc w:val="left"/>
      <w:pPr>
        <w:ind w:left="668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37"/>
    <w:rsid w:val="000F110A"/>
    <w:rsid w:val="00A43CD4"/>
    <w:rsid w:val="00F4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32FD"/>
  <w15:docId w15:val="{697230FA-E264-4976-A28C-4F7C8E09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qFormat/>
    <w:rsid w:val="000F1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 Ośka</dc:creator>
  <cp:keywords/>
  <cp:lastModifiedBy>j.kulinska</cp:lastModifiedBy>
  <cp:revision>5</cp:revision>
  <dcterms:created xsi:type="dcterms:W3CDTF">2025-12-12T08:52:00Z</dcterms:created>
  <dcterms:modified xsi:type="dcterms:W3CDTF">2025-12-12T08:55:00Z</dcterms:modified>
</cp:coreProperties>
</file>